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FF" w:rsidRPr="00AF6BA7" w:rsidRDefault="00341251" w:rsidP="00341251">
      <w:pPr>
        <w:pStyle w:val="a3"/>
        <w:jc w:val="right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888799" cy="9734550"/>
            <wp:effectExtent l="19050" t="0" r="7301" b="0"/>
            <wp:docPr id="1" name="Рисунок 1" descr="C:\Users\1\AppData\Local\Microsoft\Windows\Temporary Internet Files\Content.Word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Scan1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803" cy="973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BFF" w:rsidRDefault="00636BFF"/>
    <w:tbl>
      <w:tblPr>
        <w:tblW w:w="10620" w:type="dxa"/>
        <w:tblInd w:w="-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760"/>
        <w:gridCol w:w="1800"/>
        <w:gridCol w:w="2340"/>
      </w:tblGrid>
      <w:tr w:rsidR="00636BFF" w:rsidRPr="00021A7D" w:rsidTr="0080764D"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36BFF" w:rsidRPr="00021A7D" w:rsidRDefault="00341251" w:rsidP="00021A7D">
            <w:pPr>
              <w:numPr>
                <w:ilvl w:val="0"/>
                <w:numId w:val="3"/>
              </w:numPr>
              <w:tabs>
                <w:tab w:val="num" w:pos="246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BFF"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 окружающая среда» 2- 8 </w:t>
            </w:r>
            <w:proofErr w:type="spellStart"/>
            <w:r w:rsidR="00636BFF" w:rsidRPr="00021A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36BFF" w:rsidRPr="00021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BFF" w:rsidRPr="00021A7D" w:rsidRDefault="00636BFF" w:rsidP="00021A7D">
            <w:pPr>
              <w:numPr>
                <w:ilvl w:val="0"/>
                <w:numId w:val="3"/>
              </w:numPr>
              <w:tabs>
                <w:tab w:val="num" w:pos="246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«Экология жилища» (урок-исследование 9 </w:t>
            </w:r>
            <w:proofErr w:type="spell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36BFF" w:rsidRPr="00021A7D" w:rsidRDefault="00636BFF" w:rsidP="00021A7D">
            <w:pPr>
              <w:numPr>
                <w:ilvl w:val="0"/>
                <w:numId w:val="3"/>
              </w:numPr>
              <w:tabs>
                <w:tab w:val="num" w:pos="24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«Антропогенное воздействие на биосферу»10-11 </w:t>
            </w:r>
            <w:proofErr w:type="spell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color w:val="000099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FF" w:rsidRPr="00021A7D" w:rsidTr="0080764D"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Внеклассные мероприятия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1A7D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Осенний карнавал «Золотая осень 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Выпуск экологических стенных газет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уководители, учителя литературы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фотовыставки «Природа Родины моей»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Выпуск школьной экологической газеты по календарю экологических дат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МО биологов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Выпуск газеты по ЗОЖ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Просветительская и пропагандистская работа с населением, через средства массовой информации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pStyle w:val="a5"/>
              <w:tabs>
                <w:tab w:val="left" w:pos="900"/>
              </w:tabs>
              <w:spacing w:after="0"/>
              <w:ind w:left="0" w:right="18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sz w:val="24"/>
                <w:szCs w:val="24"/>
              </w:rPr>
              <w:t xml:space="preserve">Акции: </w:t>
            </w:r>
          </w:p>
          <w:p w:rsidR="00636BFF" w:rsidRPr="00021A7D" w:rsidRDefault="00636BFF" w:rsidP="00021A7D">
            <w:pPr>
              <w:pStyle w:val="a5"/>
              <w:numPr>
                <w:ilvl w:val="0"/>
                <w:numId w:val="4"/>
              </w:numPr>
              <w:tabs>
                <w:tab w:val="num" w:pos="540"/>
                <w:tab w:val="left" w:pos="900"/>
                <w:tab w:val="left" w:pos="1080"/>
              </w:tabs>
              <w:spacing w:after="0"/>
              <w:ind w:left="0" w:right="180" w:firstLine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1 апреля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 xml:space="preserve"> – День птиц (КВН - «Птичьи разговоры»; постройка и развешивание скворечников - «Помоги птицам</w:t>
            </w: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»,</w:t>
            </w:r>
            <w:r w:rsidRPr="00021A7D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>«Птичья столовая»</w:t>
            </w:r>
            <w:proofErr w:type="gramEnd"/>
          </w:p>
          <w:p w:rsidR="00636BFF" w:rsidRPr="00021A7D" w:rsidRDefault="00636BFF" w:rsidP="00021A7D">
            <w:pPr>
              <w:pStyle w:val="a5"/>
              <w:numPr>
                <w:ilvl w:val="0"/>
                <w:numId w:val="4"/>
              </w:numPr>
              <w:tabs>
                <w:tab w:val="num" w:pos="540"/>
                <w:tab w:val="left" w:pos="900"/>
                <w:tab w:val="left" w:pos="1080"/>
              </w:tabs>
              <w:spacing w:after="0"/>
              <w:ind w:left="0" w:right="180" w:firstLine="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7 апреля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 xml:space="preserve"> – День здоровья, </w:t>
            </w:r>
          </w:p>
          <w:p w:rsidR="00636BFF" w:rsidRPr="00021A7D" w:rsidRDefault="00636BFF" w:rsidP="00021A7D">
            <w:pPr>
              <w:pStyle w:val="a5"/>
              <w:numPr>
                <w:ilvl w:val="0"/>
                <w:numId w:val="4"/>
              </w:numPr>
              <w:tabs>
                <w:tab w:val="num" w:pos="540"/>
                <w:tab w:val="left" w:pos="1080"/>
              </w:tabs>
              <w:spacing w:after="0"/>
              <w:ind w:left="0" w:right="180" w:firstLine="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22 апреля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 xml:space="preserve"> – День Земли </w:t>
            </w:r>
          </w:p>
          <w:p w:rsidR="00636BFF" w:rsidRPr="00021A7D" w:rsidRDefault="00636BFF" w:rsidP="00021A7D">
            <w:pPr>
              <w:pStyle w:val="a5"/>
              <w:numPr>
                <w:ilvl w:val="0"/>
                <w:numId w:val="4"/>
              </w:numPr>
              <w:tabs>
                <w:tab w:val="num" w:pos="540"/>
                <w:tab w:val="left" w:pos="900"/>
                <w:tab w:val="left" w:pos="1080"/>
              </w:tabs>
              <w:spacing w:after="0"/>
              <w:ind w:left="0" w:right="180" w:firstLine="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4 октября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 xml:space="preserve"> – День защиты животных, </w:t>
            </w:r>
          </w:p>
          <w:p w:rsidR="00636BFF" w:rsidRPr="00021A7D" w:rsidRDefault="00636BFF" w:rsidP="00021A7D">
            <w:pPr>
              <w:pStyle w:val="a5"/>
              <w:numPr>
                <w:ilvl w:val="0"/>
                <w:numId w:val="4"/>
              </w:numPr>
              <w:tabs>
                <w:tab w:val="num" w:pos="540"/>
                <w:tab w:val="left" w:pos="900"/>
                <w:tab w:val="left" w:pos="1080"/>
              </w:tabs>
              <w:spacing w:after="0"/>
              <w:ind w:left="0" w:right="180" w:firstLine="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20 ноября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 xml:space="preserve"> – Международный день отказа от курения,</w:t>
            </w:r>
          </w:p>
          <w:p w:rsidR="00636BFF" w:rsidRPr="00021A7D" w:rsidRDefault="00636BFF" w:rsidP="00021A7D">
            <w:pPr>
              <w:pStyle w:val="a5"/>
              <w:numPr>
                <w:ilvl w:val="0"/>
                <w:numId w:val="4"/>
              </w:numPr>
              <w:tabs>
                <w:tab w:val="num" w:pos="540"/>
                <w:tab w:val="left" w:pos="900"/>
                <w:tab w:val="left" w:pos="1080"/>
              </w:tabs>
              <w:spacing w:after="0"/>
              <w:ind w:left="0" w:right="180" w:firstLine="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1 декабря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 xml:space="preserve"> – день борьбы со СПИДом;</w:t>
            </w:r>
          </w:p>
          <w:p w:rsidR="00636BFF" w:rsidRPr="00021A7D" w:rsidRDefault="00636BFF" w:rsidP="00021A7D">
            <w:pPr>
              <w:pStyle w:val="a5"/>
              <w:numPr>
                <w:ilvl w:val="0"/>
                <w:numId w:val="4"/>
              </w:numPr>
              <w:tabs>
                <w:tab w:val="num" w:pos="540"/>
                <w:tab w:val="left" w:pos="900"/>
                <w:tab w:val="left" w:pos="1080"/>
              </w:tabs>
              <w:spacing w:after="0"/>
              <w:ind w:left="0" w:right="180" w:firstLine="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i/>
                <w:sz w:val="24"/>
                <w:szCs w:val="24"/>
              </w:rPr>
              <w:t>22 марта</w:t>
            </w:r>
            <w:r w:rsidRPr="00021A7D">
              <w:rPr>
                <w:rFonts w:ascii="Times New Roman" w:hAnsi="Times New Roman"/>
                <w:sz w:val="24"/>
                <w:szCs w:val="24"/>
              </w:rPr>
              <w:t xml:space="preserve"> – Всемирный день воды </w:t>
            </w:r>
            <w:proofErr w:type="gramStart"/>
            <w:r w:rsidRPr="00021A7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021A7D">
              <w:rPr>
                <w:rFonts w:ascii="Times New Roman" w:hAnsi="Times New Roman"/>
                <w:sz w:val="24"/>
                <w:szCs w:val="24"/>
              </w:rPr>
              <w:t>«Вода – удивительное вещество!»)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Учителя биологии 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pStyle w:val="a5"/>
              <w:spacing w:after="0"/>
              <w:ind w:left="0" w:right="180"/>
              <w:rPr>
                <w:rFonts w:ascii="Times New Roman" w:hAnsi="Times New Roman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sz w:val="24"/>
                <w:szCs w:val="24"/>
              </w:rPr>
              <w:t xml:space="preserve">Дни здоровья.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классе и в школе.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Тренинги «Сам себе психолог»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Периодически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Лекторий «Загрязнение воздуха в помещениях»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Летняя трудовая четверть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 по экологии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учитель экологии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Pr="00021A7D" w:rsidRDefault="00636BFF" w:rsidP="00021A7D">
            <w:pPr>
              <w:pStyle w:val="a5"/>
              <w:spacing w:after="0"/>
              <w:ind w:left="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A7D">
              <w:rPr>
                <w:rFonts w:ascii="Times New Roman" w:hAnsi="Times New Roman"/>
                <w:color w:val="000000"/>
                <w:sz w:val="24"/>
                <w:szCs w:val="24"/>
              </w:rPr>
              <w:t>Конкурс чтецов  к празднику «Золотая осень»</w:t>
            </w:r>
          </w:p>
          <w:p w:rsidR="00636BFF" w:rsidRPr="00021A7D" w:rsidRDefault="00636BFF" w:rsidP="00021A7D">
            <w:pPr>
              <w:pStyle w:val="a5"/>
              <w:tabs>
                <w:tab w:val="left" w:pos="900"/>
              </w:tabs>
              <w:spacing w:after="0"/>
              <w:ind w:left="0" w:right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литературы, </w:t>
            </w:r>
            <w:proofErr w:type="spellStart"/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Конкурсы рисунков и плакатов, посвященные экологическим датам «Экологический колокол», «Чистый воздух», «Сохраним нашу планету»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Педагог дополнит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Конкурс поделок из бытовых отходов «Вторая жизнь пластиковой бутылки», «Чистая планета»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636BFF" w:rsidRPr="00021A7D" w:rsidTr="0080764D"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Научно-методическая работа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экологического образования и воспитания (через тестирование и анкетирование </w:t>
            </w:r>
            <w:r w:rsidRPr="00021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и их родителей)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Председатель МО биологов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Изучение проблемы экологического воспитания, определение целей и задач педагогического коллектива.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Заседание МО  классных руководителей «Формы и методы экологического воспитания школьников»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методических  семинарах по проблемам экологического воспитания.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учитель биологии</w:t>
            </w:r>
          </w:p>
        </w:tc>
      </w:tr>
      <w:tr w:rsidR="00636BFF" w:rsidRPr="00021A7D" w:rsidTr="0080764D"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FF" w:rsidRPr="00021A7D" w:rsidRDefault="00636BFF" w:rsidP="00021A7D">
            <w:pPr>
              <w:spacing w:after="0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  <w:p w:rsidR="00636BFF" w:rsidRPr="00021A7D" w:rsidRDefault="00636BFF" w:rsidP="00021A7D">
            <w:pPr>
              <w:numPr>
                <w:ilvl w:val="0"/>
                <w:numId w:val="5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«Как сохранить здоровье ребенка»,</w:t>
            </w:r>
          </w:p>
          <w:p w:rsidR="00636BFF" w:rsidRPr="00021A7D" w:rsidRDefault="00636BFF" w:rsidP="00021A7D">
            <w:pPr>
              <w:numPr>
                <w:ilvl w:val="0"/>
                <w:numId w:val="5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«Влияние телевидения и компьютерных игр на здоровье школьника»,</w:t>
            </w:r>
          </w:p>
          <w:p w:rsidR="00636BFF" w:rsidRPr="00021A7D" w:rsidRDefault="00636BFF" w:rsidP="00021A7D">
            <w:pPr>
              <w:numPr>
                <w:ilvl w:val="0"/>
                <w:numId w:val="5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«Домашняя экология».</w:t>
            </w:r>
            <w:r w:rsidRPr="00021A7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учитель биологии,</w:t>
            </w:r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Экологический всеобуч:</w:t>
            </w:r>
          </w:p>
          <w:p w:rsidR="00636BFF" w:rsidRPr="00021A7D" w:rsidRDefault="00636BFF" w:rsidP="00021A7D">
            <w:pPr>
              <w:numPr>
                <w:ilvl w:val="0"/>
                <w:numId w:val="6"/>
              </w:numPr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«Как воспитать любовь к природе»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учитель биологии,</w:t>
            </w:r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  <w:tr w:rsidR="00636BFF" w:rsidRPr="00021A7D" w:rsidTr="0080764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FF" w:rsidRPr="00021A7D" w:rsidRDefault="00636BFF" w:rsidP="00021A7D">
            <w:pPr>
              <w:spacing w:after="0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акции: </w:t>
            </w:r>
          </w:p>
          <w:p w:rsidR="00636BFF" w:rsidRPr="00021A7D" w:rsidRDefault="00636BFF" w:rsidP="00021A7D">
            <w:pPr>
              <w:numPr>
                <w:ilvl w:val="0"/>
                <w:numId w:val="7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«Чистый микрорайон»,</w:t>
            </w:r>
          </w:p>
          <w:p w:rsidR="00636BFF" w:rsidRPr="00021A7D" w:rsidRDefault="00636BFF" w:rsidP="00021A7D">
            <w:pPr>
              <w:numPr>
                <w:ilvl w:val="0"/>
                <w:numId w:val="7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«Мой экодом», </w:t>
            </w:r>
          </w:p>
          <w:p w:rsidR="00636BFF" w:rsidRPr="00021A7D" w:rsidRDefault="00636BFF" w:rsidP="00021A7D">
            <w:pPr>
              <w:numPr>
                <w:ilvl w:val="0"/>
                <w:numId w:val="7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«Школьный двор», </w:t>
            </w:r>
          </w:p>
          <w:p w:rsidR="00636BFF" w:rsidRPr="00021A7D" w:rsidRDefault="00636BFF" w:rsidP="00021A7D">
            <w:pPr>
              <w:numPr>
                <w:ilvl w:val="0"/>
                <w:numId w:val="7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«Посади дерево», </w:t>
            </w:r>
          </w:p>
          <w:p w:rsidR="00636BFF" w:rsidRPr="00021A7D" w:rsidRDefault="00636BFF" w:rsidP="00021A7D">
            <w:pPr>
              <w:numPr>
                <w:ilvl w:val="0"/>
                <w:numId w:val="7"/>
              </w:numPr>
              <w:tabs>
                <w:tab w:val="num" w:pos="900"/>
              </w:tabs>
              <w:spacing w:after="0" w:line="240" w:lineRule="auto"/>
              <w:ind w:left="0" w:righ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«Школьный день вместе».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BFF" w:rsidRPr="00021A7D" w:rsidRDefault="00636BFF" w:rsidP="00021A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BFF" w:rsidRPr="00021A7D" w:rsidRDefault="00636BFF" w:rsidP="00021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A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гимназии, учитель биологии, </w:t>
            </w:r>
            <w:proofErr w:type="spellStart"/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021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руководители</w:t>
            </w:r>
          </w:p>
        </w:tc>
      </w:tr>
    </w:tbl>
    <w:p w:rsidR="00636BFF" w:rsidRDefault="00636BFF" w:rsidP="00021A7D">
      <w:pPr>
        <w:spacing w:after="0"/>
      </w:pPr>
    </w:p>
    <w:p w:rsidR="00636BFF" w:rsidRDefault="00636BFF"/>
    <w:p w:rsidR="00636BFF" w:rsidRPr="00341251" w:rsidRDefault="00636BFF">
      <w:pPr>
        <w:rPr>
          <w:b/>
        </w:rPr>
      </w:pPr>
      <w:r w:rsidRPr="00341251">
        <w:rPr>
          <w:b/>
          <w:sz w:val="28"/>
        </w:rPr>
        <w:t>Зам.</w:t>
      </w:r>
      <w:r w:rsidR="00341251" w:rsidRPr="00341251">
        <w:rPr>
          <w:b/>
          <w:sz w:val="28"/>
        </w:rPr>
        <w:t xml:space="preserve"> </w:t>
      </w:r>
      <w:r w:rsidRPr="00341251">
        <w:rPr>
          <w:b/>
          <w:sz w:val="28"/>
        </w:rPr>
        <w:t xml:space="preserve">директора по ВР                                                                                         </w:t>
      </w:r>
      <w:proofErr w:type="spellStart"/>
      <w:r w:rsidRPr="00341251">
        <w:rPr>
          <w:b/>
          <w:sz w:val="28"/>
        </w:rPr>
        <w:t>З.Ш.Курбанова</w:t>
      </w:r>
      <w:proofErr w:type="spellEnd"/>
    </w:p>
    <w:sectPr w:rsidR="00636BFF" w:rsidRPr="00341251" w:rsidSect="00021A7D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1BFC"/>
    <w:multiLevelType w:val="hybridMultilevel"/>
    <w:tmpl w:val="6C906F1A"/>
    <w:lvl w:ilvl="0" w:tplc="0E60FA80">
      <w:start w:val="1"/>
      <w:numFmt w:val="bullet"/>
      <w:lvlText w:val="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6C92241"/>
    <w:multiLevelType w:val="hybridMultilevel"/>
    <w:tmpl w:val="9B3A9A2E"/>
    <w:lvl w:ilvl="0" w:tplc="0E60FA8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BA4C10"/>
    <w:multiLevelType w:val="hybridMultilevel"/>
    <w:tmpl w:val="A2E82B6C"/>
    <w:lvl w:ilvl="0" w:tplc="0E60FA8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23CFD"/>
    <w:multiLevelType w:val="hybridMultilevel"/>
    <w:tmpl w:val="DEF8879E"/>
    <w:lvl w:ilvl="0" w:tplc="0E60FA80">
      <w:start w:val="1"/>
      <w:numFmt w:val="bullet"/>
      <w:lvlText w:val="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910AE8"/>
    <w:multiLevelType w:val="hybridMultilevel"/>
    <w:tmpl w:val="1AEA02B4"/>
    <w:lvl w:ilvl="0" w:tplc="0E60FA80">
      <w:start w:val="1"/>
      <w:numFmt w:val="bullet"/>
      <w:lvlText w:val="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6B642013"/>
    <w:multiLevelType w:val="hybridMultilevel"/>
    <w:tmpl w:val="509AB78A"/>
    <w:lvl w:ilvl="0" w:tplc="F72ACB5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3049D0"/>
    <w:multiLevelType w:val="hybridMultilevel"/>
    <w:tmpl w:val="EC20176E"/>
    <w:lvl w:ilvl="0" w:tplc="0E60FA80">
      <w:start w:val="1"/>
      <w:numFmt w:val="bullet"/>
      <w:lvlText w:val="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FF"/>
    <w:rsid w:val="00021A7D"/>
    <w:rsid w:val="002F3894"/>
    <w:rsid w:val="00341251"/>
    <w:rsid w:val="004A2714"/>
    <w:rsid w:val="00522468"/>
    <w:rsid w:val="005A45B0"/>
    <w:rsid w:val="00636BFF"/>
    <w:rsid w:val="007176BF"/>
    <w:rsid w:val="00754A41"/>
    <w:rsid w:val="009D6F56"/>
    <w:rsid w:val="00B92060"/>
    <w:rsid w:val="00FB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36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636BF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">
    <w:name w:val="text"/>
    <w:basedOn w:val="a"/>
    <w:uiPriority w:val="99"/>
    <w:rsid w:val="00636BF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a6">
    <w:name w:val="Emphasis"/>
    <w:basedOn w:val="a0"/>
    <w:qFormat/>
    <w:rsid w:val="00636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2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1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B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36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636BF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">
    <w:name w:val="text"/>
    <w:basedOn w:val="a"/>
    <w:uiPriority w:val="99"/>
    <w:rsid w:val="00636BF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a6">
    <w:name w:val="Emphasis"/>
    <w:basedOn w:val="a0"/>
    <w:qFormat/>
    <w:rsid w:val="00636BF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2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1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uchitelskaya</dc:creator>
  <cp:lastModifiedBy>Наида</cp:lastModifiedBy>
  <cp:revision>2</cp:revision>
  <cp:lastPrinted>2017-02-03T19:15:00Z</cp:lastPrinted>
  <dcterms:created xsi:type="dcterms:W3CDTF">2019-10-03T14:11:00Z</dcterms:created>
  <dcterms:modified xsi:type="dcterms:W3CDTF">2019-10-03T14:11:00Z</dcterms:modified>
</cp:coreProperties>
</file>