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0A" w:rsidRPr="00DF7607" w:rsidRDefault="0035200A" w:rsidP="0035200A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Директор МБОУ «Гимназии №17»</w:t>
      </w: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________</w:t>
      </w:r>
      <w:proofErr w:type="spellStart"/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Бабатова</w:t>
      </w:r>
      <w:proofErr w:type="spellEnd"/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А.Н.</w:t>
      </w:r>
    </w:p>
    <w:p w:rsidR="0035200A" w:rsidRPr="0035200A" w:rsidRDefault="0035200A" w:rsidP="003520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607" w:rsidRPr="00DF7607" w:rsidRDefault="0035200A" w:rsidP="003520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607">
        <w:rPr>
          <w:rFonts w:ascii="Times New Roman" w:hAnsi="Times New Roman" w:cs="Times New Roman"/>
          <w:b/>
          <w:sz w:val="32"/>
          <w:szCs w:val="32"/>
        </w:rPr>
        <w:t xml:space="preserve">План совместных мероприятий </w:t>
      </w:r>
    </w:p>
    <w:p w:rsidR="0017670F" w:rsidRDefault="0035200A" w:rsidP="00352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00A">
        <w:rPr>
          <w:rFonts w:ascii="Times New Roman" w:hAnsi="Times New Roman" w:cs="Times New Roman"/>
          <w:b/>
          <w:sz w:val="28"/>
          <w:szCs w:val="28"/>
        </w:rPr>
        <w:t>по культурно-патриотическому и духовно-нравственному воспитанию с отделом просвещен</w:t>
      </w:r>
      <w:bookmarkStart w:id="0" w:name="_GoBack"/>
      <w:bookmarkEnd w:id="0"/>
      <w:r w:rsidRPr="0035200A">
        <w:rPr>
          <w:rFonts w:ascii="Times New Roman" w:hAnsi="Times New Roman" w:cs="Times New Roman"/>
          <w:b/>
          <w:sz w:val="28"/>
          <w:szCs w:val="28"/>
        </w:rPr>
        <w:t xml:space="preserve">ия при </w:t>
      </w:r>
      <w:proofErr w:type="spellStart"/>
      <w:r w:rsidRPr="0035200A">
        <w:rPr>
          <w:rFonts w:ascii="Times New Roman" w:hAnsi="Times New Roman" w:cs="Times New Roman"/>
          <w:b/>
          <w:sz w:val="28"/>
          <w:szCs w:val="28"/>
        </w:rPr>
        <w:t>Муфтияте</w:t>
      </w:r>
      <w:proofErr w:type="spellEnd"/>
      <w:r w:rsidRPr="0035200A">
        <w:rPr>
          <w:rFonts w:ascii="Times New Roman" w:hAnsi="Times New Roman" w:cs="Times New Roman"/>
          <w:b/>
          <w:sz w:val="28"/>
          <w:szCs w:val="28"/>
        </w:rPr>
        <w:t xml:space="preserve"> РД на 2019-2020 годы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4819"/>
        <w:gridCol w:w="2127"/>
        <w:gridCol w:w="2835"/>
      </w:tblGrid>
      <w:tr w:rsidR="0035200A" w:rsidTr="00DF7607">
        <w:tc>
          <w:tcPr>
            <w:tcW w:w="709" w:type="dxa"/>
          </w:tcPr>
          <w:p w:rsidR="0035200A" w:rsidRDefault="0035200A" w:rsidP="00352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35200A" w:rsidRDefault="0035200A" w:rsidP="00352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35200A" w:rsidRDefault="0035200A" w:rsidP="00352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2835" w:type="dxa"/>
          </w:tcPr>
          <w:p w:rsidR="0035200A" w:rsidRDefault="0035200A" w:rsidP="00352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5200A" w:rsidTr="00DF7607">
        <w:tc>
          <w:tcPr>
            <w:tcW w:w="709" w:type="dxa"/>
          </w:tcPr>
          <w:p w:rsidR="0035200A" w:rsidRPr="0035200A" w:rsidRDefault="0035200A" w:rsidP="0035200A">
            <w:pPr>
              <w:pStyle w:val="a4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35200A" w:rsidRPr="0035200A" w:rsidRDefault="0035200A" w:rsidP="0035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Просветительская лекция-презентация на тему: «Экстремизм: сущность, понятие, характерные черты. Опасность экстремизма»</w:t>
            </w:r>
          </w:p>
        </w:tc>
        <w:tc>
          <w:tcPr>
            <w:tcW w:w="2127" w:type="dxa"/>
          </w:tcPr>
          <w:p w:rsidR="0035200A" w:rsidRPr="0035200A" w:rsidRDefault="0035200A" w:rsidP="0035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Сентябрь 2019г.</w:t>
            </w:r>
          </w:p>
        </w:tc>
        <w:tc>
          <w:tcPr>
            <w:tcW w:w="2835" w:type="dxa"/>
          </w:tcPr>
          <w:p w:rsidR="0035200A" w:rsidRPr="0035200A" w:rsidRDefault="0035200A" w:rsidP="0035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 xml:space="preserve">Отдел просвещения при </w:t>
            </w:r>
            <w:proofErr w:type="spellStart"/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Муфтияте</w:t>
            </w:r>
            <w:proofErr w:type="spellEnd"/>
            <w:r w:rsidRPr="0035200A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  <w:r w:rsidR="00C960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0E60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270E60" w:rsidTr="00DF7607">
        <w:tc>
          <w:tcPr>
            <w:tcW w:w="709" w:type="dxa"/>
          </w:tcPr>
          <w:p w:rsidR="00270E60" w:rsidRPr="0035200A" w:rsidRDefault="00270E60" w:rsidP="00270E60">
            <w:pPr>
              <w:pStyle w:val="a4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Просветительская лекция-презентация на тему: «Ценность и достоинство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приобретения знаний. Уважение к учителю</w:t>
            </w: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2019г.</w:t>
            </w:r>
          </w:p>
        </w:tc>
        <w:tc>
          <w:tcPr>
            <w:tcW w:w="2835" w:type="dxa"/>
          </w:tcPr>
          <w:p w:rsidR="00270E60" w:rsidRDefault="00270E60" w:rsidP="00270E60">
            <w:pPr>
              <w:jc w:val="center"/>
            </w:pPr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Отдел просвещения при </w:t>
            </w:r>
            <w:proofErr w:type="spellStart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>Муфтияте</w:t>
            </w:r>
            <w:proofErr w:type="spellEnd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 РД, СПС</w:t>
            </w:r>
          </w:p>
        </w:tc>
      </w:tr>
      <w:tr w:rsidR="00270E60" w:rsidTr="00DF7607">
        <w:tc>
          <w:tcPr>
            <w:tcW w:w="709" w:type="dxa"/>
          </w:tcPr>
          <w:p w:rsidR="00270E60" w:rsidRPr="0035200A" w:rsidRDefault="00270E60" w:rsidP="00270E60">
            <w:pPr>
              <w:pStyle w:val="a4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Просветительская лекция-презентация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«Этика почитания родителей и уважение к старшим»</w:t>
            </w:r>
          </w:p>
        </w:tc>
        <w:tc>
          <w:tcPr>
            <w:tcW w:w="2127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2019г.</w:t>
            </w:r>
          </w:p>
        </w:tc>
        <w:tc>
          <w:tcPr>
            <w:tcW w:w="2835" w:type="dxa"/>
          </w:tcPr>
          <w:p w:rsidR="00270E60" w:rsidRDefault="00270E60" w:rsidP="00270E60">
            <w:pPr>
              <w:jc w:val="center"/>
            </w:pPr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Отдел просвещения при </w:t>
            </w:r>
            <w:proofErr w:type="spellStart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>Муфтияте</w:t>
            </w:r>
            <w:proofErr w:type="spellEnd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 РД, СПС</w:t>
            </w:r>
          </w:p>
        </w:tc>
      </w:tr>
      <w:tr w:rsidR="00270E60" w:rsidTr="00DF7607">
        <w:tc>
          <w:tcPr>
            <w:tcW w:w="709" w:type="dxa"/>
          </w:tcPr>
          <w:p w:rsidR="00270E60" w:rsidRPr="0035200A" w:rsidRDefault="00270E60" w:rsidP="00270E60">
            <w:pPr>
              <w:pStyle w:val="a4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Просветительская лекция-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«Этика речи. Культура общения»</w:t>
            </w:r>
          </w:p>
        </w:tc>
        <w:tc>
          <w:tcPr>
            <w:tcW w:w="2127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2019г.</w:t>
            </w:r>
          </w:p>
        </w:tc>
        <w:tc>
          <w:tcPr>
            <w:tcW w:w="2835" w:type="dxa"/>
          </w:tcPr>
          <w:p w:rsidR="00270E60" w:rsidRDefault="00270E60" w:rsidP="00270E60">
            <w:pPr>
              <w:jc w:val="center"/>
            </w:pPr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Отдел просвещения при </w:t>
            </w:r>
            <w:proofErr w:type="spellStart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>Муфтияте</w:t>
            </w:r>
            <w:proofErr w:type="spellEnd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 РД, СПС</w:t>
            </w:r>
          </w:p>
        </w:tc>
      </w:tr>
      <w:tr w:rsidR="00270E60" w:rsidTr="00DF7607">
        <w:tc>
          <w:tcPr>
            <w:tcW w:w="709" w:type="dxa"/>
          </w:tcPr>
          <w:p w:rsidR="00270E60" w:rsidRPr="0035200A" w:rsidRDefault="00270E60" w:rsidP="00270E60">
            <w:pPr>
              <w:pStyle w:val="a4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Просветительская лекция-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«Гармоничные взаимоотношения в обществе. Межконфессиональный диалог»</w:t>
            </w:r>
          </w:p>
        </w:tc>
        <w:tc>
          <w:tcPr>
            <w:tcW w:w="2127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2020г.</w:t>
            </w:r>
          </w:p>
        </w:tc>
        <w:tc>
          <w:tcPr>
            <w:tcW w:w="2835" w:type="dxa"/>
          </w:tcPr>
          <w:p w:rsidR="00270E60" w:rsidRDefault="00270E60" w:rsidP="00270E60">
            <w:pPr>
              <w:jc w:val="center"/>
            </w:pPr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Отдел просвещения при </w:t>
            </w:r>
            <w:proofErr w:type="spellStart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>Муфтияте</w:t>
            </w:r>
            <w:proofErr w:type="spellEnd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 РД, СПС</w:t>
            </w:r>
          </w:p>
        </w:tc>
      </w:tr>
      <w:tr w:rsidR="00270E60" w:rsidTr="00DF7607">
        <w:tc>
          <w:tcPr>
            <w:tcW w:w="709" w:type="dxa"/>
          </w:tcPr>
          <w:p w:rsidR="00270E60" w:rsidRPr="0035200A" w:rsidRDefault="00270E60" w:rsidP="00270E60">
            <w:pPr>
              <w:pStyle w:val="a4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Просветительская лекция-презентация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«Любовь к Родине. Выдающиеся личности Дагестана»</w:t>
            </w:r>
          </w:p>
        </w:tc>
        <w:tc>
          <w:tcPr>
            <w:tcW w:w="2127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2020г.</w:t>
            </w:r>
          </w:p>
        </w:tc>
        <w:tc>
          <w:tcPr>
            <w:tcW w:w="2835" w:type="dxa"/>
          </w:tcPr>
          <w:p w:rsidR="00270E60" w:rsidRDefault="00270E60" w:rsidP="00270E60">
            <w:pPr>
              <w:jc w:val="center"/>
            </w:pPr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Отдел просвещения при </w:t>
            </w:r>
            <w:proofErr w:type="spellStart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>Муфтияте</w:t>
            </w:r>
            <w:proofErr w:type="spellEnd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 РД, СПС</w:t>
            </w:r>
          </w:p>
        </w:tc>
      </w:tr>
      <w:tr w:rsidR="00270E60" w:rsidTr="00DF7607">
        <w:tc>
          <w:tcPr>
            <w:tcW w:w="709" w:type="dxa"/>
          </w:tcPr>
          <w:p w:rsidR="00270E60" w:rsidRPr="0035200A" w:rsidRDefault="00270E60" w:rsidP="00270E60">
            <w:pPr>
              <w:pStyle w:val="a4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Просветительская лекция-презентация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алкоголизма, курения и наркомании»</w:t>
            </w:r>
          </w:p>
        </w:tc>
        <w:tc>
          <w:tcPr>
            <w:tcW w:w="2127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2020г.</w:t>
            </w:r>
          </w:p>
        </w:tc>
        <w:tc>
          <w:tcPr>
            <w:tcW w:w="2835" w:type="dxa"/>
          </w:tcPr>
          <w:p w:rsidR="00270E60" w:rsidRDefault="00270E60" w:rsidP="00270E60">
            <w:pPr>
              <w:jc w:val="center"/>
            </w:pPr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Отдел просвещения при </w:t>
            </w:r>
            <w:proofErr w:type="spellStart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>Муфтияте</w:t>
            </w:r>
            <w:proofErr w:type="spellEnd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 РД, СПС</w:t>
            </w:r>
          </w:p>
        </w:tc>
      </w:tr>
      <w:tr w:rsidR="00270E60" w:rsidTr="00DF7607">
        <w:tc>
          <w:tcPr>
            <w:tcW w:w="709" w:type="dxa"/>
          </w:tcPr>
          <w:p w:rsidR="00270E60" w:rsidRPr="0035200A" w:rsidRDefault="00270E60" w:rsidP="00270E60">
            <w:pPr>
              <w:pStyle w:val="a4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Просветительская лекция-презентация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«Культура и этика поведения в интернете и в социальных сетях»</w:t>
            </w:r>
          </w:p>
        </w:tc>
        <w:tc>
          <w:tcPr>
            <w:tcW w:w="2127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2020г.</w:t>
            </w:r>
          </w:p>
        </w:tc>
        <w:tc>
          <w:tcPr>
            <w:tcW w:w="2835" w:type="dxa"/>
          </w:tcPr>
          <w:p w:rsidR="00270E60" w:rsidRDefault="00270E60" w:rsidP="00270E60">
            <w:pPr>
              <w:jc w:val="center"/>
            </w:pPr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Отдел просвещения при </w:t>
            </w:r>
            <w:proofErr w:type="spellStart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>Муфтияте</w:t>
            </w:r>
            <w:proofErr w:type="spellEnd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 РД, СПС</w:t>
            </w:r>
          </w:p>
        </w:tc>
      </w:tr>
      <w:tr w:rsidR="00270E60" w:rsidTr="00DF7607">
        <w:tc>
          <w:tcPr>
            <w:tcW w:w="709" w:type="dxa"/>
          </w:tcPr>
          <w:p w:rsidR="00270E60" w:rsidRPr="0035200A" w:rsidRDefault="00270E60" w:rsidP="00270E60">
            <w:pPr>
              <w:pStyle w:val="a4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0A">
              <w:rPr>
                <w:rFonts w:ascii="Times New Roman" w:hAnsi="Times New Roman" w:cs="Times New Roman"/>
                <w:sz w:val="28"/>
                <w:szCs w:val="28"/>
              </w:rPr>
              <w:t>Просветительская лекция-презентация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«Сохранение и бережное отношение к окружающей среде»</w:t>
            </w:r>
          </w:p>
        </w:tc>
        <w:tc>
          <w:tcPr>
            <w:tcW w:w="2127" w:type="dxa"/>
          </w:tcPr>
          <w:p w:rsidR="00270E60" w:rsidRPr="0035200A" w:rsidRDefault="00270E60" w:rsidP="00270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2020г.</w:t>
            </w:r>
          </w:p>
        </w:tc>
        <w:tc>
          <w:tcPr>
            <w:tcW w:w="2835" w:type="dxa"/>
          </w:tcPr>
          <w:p w:rsidR="00270E60" w:rsidRDefault="00270E60" w:rsidP="00270E60">
            <w:pPr>
              <w:jc w:val="center"/>
            </w:pPr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Отдел просвещения при </w:t>
            </w:r>
            <w:proofErr w:type="spellStart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>Муфтияте</w:t>
            </w:r>
            <w:proofErr w:type="spellEnd"/>
            <w:r w:rsidRPr="00E525B7">
              <w:rPr>
                <w:rFonts w:ascii="Times New Roman" w:hAnsi="Times New Roman" w:cs="Times New Roman"/>
                <w:sz w:val="28"/>
                <w:szCs w:val="28"/>
              </w:rPr>
              <w:t xml:space="preserve"> РД, СПС</w:t>
            </w:r>
          </w:p>
        </w:tc>
      </w:tr>
    </w:tbl>
    <w:p w:rsidR="0035200A" w:rsidRDefault="00DF7607" w:rsidP="00DF760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Отдела просвещения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Муфтията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РД     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М.Г.Саламов</w:t>
      </w:r>
      <w:proofErr w:type="spellEnd"/>
    </w:p>
    <w:p w:rsidR="00DF7607" w:rsidRDefault="00DF7607" w:rsidP="00DF760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ВР  МБОУ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«Гимназия №17»                _________Курбанова З.Ш.</w:t>
      </w:r>
    </w:p>
    <w:p w:rsidR="00DF7607" w:rsidRDefault="00DF7607" w:rsidP="00DF760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МО СПС </w:t>
      </w:r>
      <w:r>
        <w:rPr>
          <w:rFonts w:ascii="Times New Roman" w:hAnsi="Times New Roman" w:cs="Times New Roman"/>
          <w:b/>
          <w:sz w:val="28"/>
          <w:szCs w:val="28"/>
        </w:rPr>
        <w:t>МБОУ «Гимназия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17»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Гаджиибрагимова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У.Р.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DF7607" w:rsidRPr="0035200A" w:rsidRDefault="00DF7607" w:rsidP="0035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7607" w:rsidRPr="0035200A" w:rsidSect="00DF7607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04C4"/>
    <w:multiLevelType w:val="hybridMultilevel"/>
    <w:tmpl w:val="2B6C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A3"/>
    <w:rsid w:val="0017670F"/>
    <w:rsid w:val="002234A3"/>
    <w:rsid w:val="00270E60"/>
    <w:rsid w:val="0035200A"/>
    <w:rsid w:val="008546FF"/>
    <w:rsid w:val="00C960CC"/>
    <w:rsid w:val="00D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638F"/>
  <w15:chartTrackingRefBased/>
  <w15:docId w15:val="{2997182D-75F0-4171-B7B2-862B16B8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0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47Kab</dc:creator>
  <cp:keywords/>
  <dc:description/>
  <cp:lastModifiedBy>47Kab</cp:lastModifiedBy>
  <cp:revision>6</cp:revision>
  <cp:lastPrinted>2020-02-14T07:36:00Z</cp:lastPrinted>
  <dcterms:created xsi:type="dcterms:W3CDTF">2020-02-14T07:07:00Z</dcterms:created>
  <dcterms:modified xsi:type="dcterms:W3CDTF">2020-02-14T07:36:00Z</dcterms:modified>
</cp:coreProperties>
</file>