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3F" w:rsidRPr="00D32F42" w:rsidRDefault="005626A5" w:rsidP="00D32F42">
      <w:pPr>
        <w:tabs>
          <w:tab w:val="left" w:pos="10348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F42">
        <w:rPr>
          <w:rFonts w:ascii="Times New Roman" w:hAnsi="Times New Roman" w:cs="Times New Roman"/>
          <w:b/>
          <w:sz w:val="32"/>
          <w:szCs w:val="32"/>
        </w:rPr>
        <w:t>Памятка</w:t>
      </w:r>
      <w:r w:rsidR="00D32F42" w:rsidRPr="00D32F4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32F42" w:rsidRDefault="00D32F42" w:rsidP="00D32F42">
      <w:pPr>
        <w:tabs>
          <w:tab w:val="left" w:pos="10348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F42">
        <w:rPr>
          <w:rFonts w:ascii="Times New Roman" w:hAnsi="Times New Roman" w:cs="Times New Roman"/>
          <w:b/>
          <w:sz w:val="32"/>
          <w:szCs w:val="32"/>
        </w:rPr>
        <w:t>для классных руководителей</w:t>
      </w:r>
    </w:p>
    <w:p w:rsidR="00D32F42" w:rsidRPr="00D32F42" w:rsidRDefault="00D32F42" w:rsidP="00D32F42">
      <w:pPr>
        <w:tabs>
          <w:tab w:val="left" w:pos="10348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DE7" w:rsidRDefault="005626A5" w:rsidP="00D32F4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3DE7">
        <w:rPr>
          <w:rFonts w:ascii="Times New Roman" w:hAnsi="Times New Roman" w:cs="Times New Roman"/>
          <w:b/>
          <w:sz w:val="28"/>
          <w:szCs w:val="28"/>
        </w:rPr>
        <w:t xml:space="preserve">  к особому режиму работы и созданию в гимназии соответствующих условий для профилактики новой </w:t>
      </w:r>
      <w:proofErr w:type="spellStart"/>
      <w:r w:rsidRPr="000A3DE7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0A3DE7">
        <w:rPr>
          <w:rFonts w:ascii="Times New Roman" w:hAnsi="Times New Roman" w:cs="Times New Roman"/>
          <w:b/>
          <w:sz w:val="28"/>
          <w:szCs w:val="28"/>
        </w:rPr>
        <w:t xml:space="preserve"> инфекции, разработанн</w:t>
      </w:r>
      <w:r w:rsidR="00840324" w:rsidRPr="000A3DE7">
        <w:rPr>
          <w:rFonts w:ascii="Times New Roman" w:hAnsi="Times New Roman" w:cs="Times New Roman"/>
          <w:b/>
          <w:sz w:val="28"/>
          <w:szCs w:val="28"/>
        </w:rPr>
        <w:t xml:space="preserve">ой Управлением </w:t>
      </w:r>
      <w:proofErr w:type="spellStart"/>
      <w:r w:rsidR="00840324" w:rsidRPr="000A3DE7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0A3DE7">
        <w:rPr>
          <w:rFonts w:ascii="Times New Roman" w:hAnsi="Times New Roman" w:cs="Times New Roman"/>
          <w:b/>
          <w:sz w:val="28"/>
          <w:szCs w:val="28"/>
        </w:rPr>
        <w:t xml:space="preserve"> по Республики Дагестан.</w:t>
      </w:r>
      <w:r w:rsidRPr="00D32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6A5" w:rsidRPr="00D32F42" w:rsidRDefault="000A3DE7" w:rsidP="00D32F4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626A5" w:rsidRPr="00D32F42">
        <w:rPr>
          <w:rFonts w:ascii="Times New Roman" w:hAnsi="Times New Roman" w:cs="Times New Roman"/>
          <w:sz w:val="28"/>
          <w:szCs w:val="28"/>
        </w:rPr>
        <w:t xml:space="preserve">В числе рекомендованных профилактических мер наиболее важным является такие организационные решения как: </w:t>
      </w:r>
    </w:p>
    <w:p w:rsidR="005626A5" w:rsidRPr="00D32F42" w:rsidRDefault="005626A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Запрещение проведения массовых мероприятий между различными классами (школами).,</w:t>
      </w:r>
    </w:p>
    <w:p w:rsidR="005626A5" w:rsidRPr="00D32F42" w:rsidRDefault="005626A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 xml:space="preserve">Проведение в здании гимназии мероприятий </w:t>
      </w:r>
      <w:r w:rsidR="00D55D4E" w:rsidRPr="00D32F42">
        <w:rPr>
          <w:rFonts w:ascii="Times New Roman" w:hAnsi="Times New Roman" w:cs="Times New Roman"/>
          <w:sz w:val="28"/>
          <w:szCs w:val="28"/>
        </w:rPr>
        <w:t>по проведению генеральной уборки</w:t>
      </w:r>
      <w:r w:rsidRPr="00D32F4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26A5" w:rsidRPr="00D32F42" w:rsidRDefault="005626A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Организация ежедневных «утренних фильтров» при входе в здание с обязательной</w:t>
      </w:r>
      <w:r w:rsidR="00D55D4E" w:rsidRPr="00D32F42">
        <w:rPr>
          <w:rFonts w:ascii="Times New Roman" w:hAnsi="Times New Roman" w:cs="Times New Roman"/>
          <w:sz w:val="28"/>
          <w:szCs w:val="28"/>
        </w:rPr>
        <w:t>.</w:t>
      </w:r>
      <w:r w:rsidRPr="00D32F42">
        <w:rPr>
          <w:rFonts w:ascii="Times New Roman" w:hAnsi="Times New Roman" w:cs="Times New Roman"/>
          <w:sz w:val="28"/>
          <w:szCs w:val="28"/>
        </w:rPr>
        <w:t xml:space="preserve"> термометрией бесконтактными термометрами и недопущение скопление обучающихся при входе и возможность использования центральных и запасных входов.</w:t>
      </w:r>
    </w:p>
    <w:p w:rsidR="00840324" w:rsidRPr="00D32F42" w:rsidRDefault="00D55D4E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 xml:space="preserve">Заносятся в журнал лица, отстраненные и </w:t>
      </w:r>
      <w:proofErr w:type="spellStart"/>
      <w:r w:rsidRPr="00D32F42">
        <w:rPr>
          <w:rFonts w:ascii="Times New Roman" w:hAnsi="Times New Roman" w:cs="Times New Roman"/>
          <w:sz w:val="28"/>
          <w:szCs w:val="28"/>
        </w:rPr>
        <w:t>недопущенные</w:t>
      </w:r>
      <w:proofErr w:type="spellEnd"/>
      <w:r w:rsidRPr="00D32F42">
        <w:rPr>
          <w:rFonts w:ascii="Times New Roman" w:hAnsi="Times New Roman" w:cs="Times New Roman"/>
          <w:sz w:val="28"/>
          <w:szCs w:val="28"/>
        </w:rPr>
        <w:t xml:space="preserve"> к образовательному процессу с</w:t>
      </w:r>
    </w:p>
    <w:p w:rsidR="00D55D4E" w:rsidRPr="00D32F42" w:rsidRDefault="00B37D81" w:rsidP="00D32F42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.</w:t>
      </w:r>
      <w:r w:rsidR="00D55D4E" w:rsidRPr="00D32F42">
        <w:rPr>
          <w:rFonts w:ascii="Times New Roman" w:hAnsi="Times New Roman" w:cs="Times New Roman"/>
          <w:sz w:val="28"/>
          <w:szCs w:val="28"/>
        </w:rPr>
        <w:t>указанием показателей температуры. Термометрию сотрудников желательно проводить дважды (утром и в середине дня).</w:t>
      </w:r>
    </w:p>
    <w:p w:rsidR="00D55D4E" w:rsidRPr="00D32F42" w:rsidRDefault="00D55D4E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 xml:space="preserve">Соблюдение правил личной гигиены, использование антисептических средств для рук, маски, перчатки, мыло, одноразовых полотенец или </w:t>
      </w:r>
      <w:proofErr w:type="spellStart"/>
      <w:r w:rsidRPr="00D32F42">
        <w:rPr>
          <w:rFonts w:ascii="Times New Roman" w:hAnsi="Times New Roman" w:cs="Times New Roman"/>
          <w:sz w:val="28"/>
          <w:szCs w:val="28"/>
        </w:rPr>
        <w:t>электрополотенец</w:t>
      </w:r>
      <w:proofErr w:type="spellEnd"/>
      <w:r w:rsidRPr="00D32F42">
        <w:rPr>
          <w:rFonts w:ascii="Times New Roman" w:hAnsi="Times New Roman" w:cs="Times New Roman"/>
          <w:sz w:val="28"/>
          <w:szCs w:val="28"/>
        </w:rPr>
        <w:t xml:space="preserve"> в умывальниках.</w:t>
      </w:r>
    </w:p>
    <w:p w:rsidR="00656C75" w:rsidRPr="00D32F42" w:rsidRDefault="00656C7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Актовый зал для проведения массовых мероприятий в период угрозы заражения инфекционными заболеваниями не используется.</w:t>
      </w:r>
    </w:p>
    <w:p w:rsidR="00656C75" w:rsidRPr="00D32F42" w:rsidRDefault="00656C7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Проверка тетрадей, работ на бумажных носителях педагогический работник осуществляет исключительно в перчатках.</w:t>
      </w:r>
    </w:p>
    <w:p w:rsidR="00656C75" w:rsidRPr="00D32F42" w:rsidRDefault="00656C7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Смена одноразовых масок не реже 1 раза в 3 часа, многоразовых- в соответствии с инструкцией по их применению</w:t>
      </w:r>
      <w:r w:rsidR="00D32F42" w:rsidRPr="00D32F42">
        <w:rPr>
          <w:rFonts w:ascii="Times New Roman" w:hAnsi="Times New Roman" w:cs="Times New Roman"/>
          <w:sz w:val="28"/>
          <w:szCs w:val="28"/>
        </w:rPr>
        <w:t xml:space="preserve"> для работников гимназии.</w:t>
      </w:r>
    </w:p>
    <w:p w:rsidR="00EB6830" w:rsidRPr="00D32F42" w:rsidRDefault="00EB6830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 xml:space="preserve">Информирование родителей обучающихся о </w:t>
      </w:r>
      <w:r w:rsidR="00210520" w:rsidRPr="00D32F42">
        <w:rPr>
          <w:rFonts w:ascii="Times New Roman" w:hAnsi="Times New Roman" w:cs="Times New Roman"/>
          <w:sz w:val="28"/>
          <w:szCs w:val="28"/>
        </w:rPr>
        <w:t>начале работы</w:t>
      </w:r>
      <w:r w:rsidR="00656C75" w:rsidRPr="00D32F42">
        <w:rPr>
          <w:rFonts w:ascii="Times New Roman" w:hAnsi="Times New Roman" w:cs="Times New Roman"/>
          <w:sz w:val="28"/>
          <w:szCs w:val="28"/>
        </w:rPr>
        <w:t xml:space="preserve"> в режиме функционирования в условиях распространения </w:t>
      </w:r>
      <w:r w:rsidR="00656C75" w:rsidRPr="00D32F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56C75" w:rsidRPr="00D32F42">
        <w:rPr>
          <w:rFonts w:ascii="Times New Roman" w:hAnsi="Times New Roman" w:cs="Times New Roman"/>
          <w:sz w:val="28"/>
          <w:szCs w:val="28"/>
        </w:rPr>
        <w:t xml:space="preserve">-19 и правилах посещения родителями гимназии, об используемых технологических платформах и ресурсах для организации дистанционного формата проведения занятий, иных </w:t>
      </w:r>
      <w:r w:rsidR="00D55D4E" w:rsidRPr="00D32F42">
        <w:rPr>
          <w:rFonts w:ascii="Times New Roman" w:hAnsi="Times New Roman" w:cs="Times New Roman"/>
          <w:sz w:val="28"/>
          <w:szCs w:val="28"/>
        </w:rPr>
        <w:t>мероприятий</w:t>
      </w:r>
      <w:r w:rsidR="00656C75" w:rsidRPr="00D32F42">
        <w:rPr>
          <w:rFonts w:ascii="Times New Roman" w:hAnsi="Times New Roman" w:cs="Times New Roman"/>
          <w:sz w:val="28"/>
          <w:szCs w:val="28"/>
        </w:rPr>
        <w:t xml:space="preserve"> </w:t>
      </w:r>
      <w:r w:rsidR="00210520" w:rsidRPr="00D32F42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в сети «</w:t>
      </w:r>
      <w:r w:rsidR="00D55D4E" w:rsidRPr="00D32F42">
        <w:rPr>
          <w:rFonts w:ascii="Times New Roman" w:hAnsi="Times New Roman" w:cs="Times New Roman"/>
          <w:sz w:val="28"/>
          <w:szCs w:val="28"/>
        </w:rPr>
        <w:t>И</w:t>
      </w:r>
      <w:r w:rsidR="00210520" w:rsidRPr="00D32F42">
        <w:rPr>
          <w:rFonts w:ascii="Times New Roman" w:hAnsi="Times New Roman" w:cs="Times New Roman"/>
          <w:sz w:val="28"/>
          <w:szCs w:val="28"/>
        </w:rPr>
        <w:t>нтернет»</w:t>
      </w:r>
      <w:r w:rsidR="00D55D4E" w:rsidRPr="00D32F42">
        <w:rPr>
          <w:rFonts w:ascii="Times New Roman" w:hAnsi="Times New Roman" w:cs="Times New Roman"/>
          <w:sz w:val="28"/>
          <w:szCs w:val="28"/>
        </w:rPr>
        <w:t>.</w:t>
      </w:r>
    </w:p>
    <w:p w:rsidR="00210520" w:rsidRPr="00D32F42" w:rsidRDefault="00210520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>Использование приборов для обеззараживания воздуха с обязательным проветриванием классов на переменах при отсутствии детей. Разработка графиков и порядков проветривания, графиков обеззараживания воздух.</w:t>
      </w:r>
    </w:p>
    <w:p w:rsidR="005626A5" w:rsidRDefault="00656C75" w:rsidP="00D32F4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2F42">
        <w:rPr>
          <w:rFonts w:ascii="Times New Roman" w:hAnsi="Times New Roman" w:cs="Times New Roman"/>
          <w:sz w:val="28"/>
          <w:szCs w:val="28"/>
        </w:rPr>
        <w:t xml:space="preserve">Исключить проведение общешкольных и классных родительских собраний в гимназии. Проведение запланированных массовых встреч и родительских собраний в цифровом формате с использованием бесплатных площадок </w:t>
      </w:r>
      <w:r w:rsidR="00D55D4E" w:rsidRPr="00D32F42">
        <w:rPr>
          <w:rFonts w:ascii="Times New Roman" w:hAnsi="Times New Roman" w:cs="Times New Roman"/>
          <w:sz w:val="28"/>
          <w:szCs w:val="28"/>
        </w:rPr>
        <w:t>для проведения видеоконференций, а также общение сотрудников школы с родителями обучающихся, пр</w:t>
      </w:r>
      <w:r w:rsidR="00D32F42">
        <w:rPr>
          <w:rFonts w:ascii="Times New Roman" w:hAnsi="Times New Roman" w:cs="Times New Roman"/>
          <w:sz w:val="28"/>
          <w:szCs w:val="28"/>
        </w:rPr>
        <w:t>едусматривающее прямой контакт.</w:t>
      </w:r>
    </w:p>
    <w:p w:rsidR="00CA417E" w:rsidRDefault="00CA417E" w:rsidP="00CA4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417E" w:rsidRDefault="00CA417E" w:rsidP="00CA4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417E" w:rsidRDefault="00CA417E" w:rsidP="00CA4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417E" w:rsidRDefault="00CA417E" w:rsidP="00CA4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417E" w:rsidRPr="00CE0FE3" w:rsidRDefault="00CA417E" w:rsidP="001F5DF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FE3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CA417E" w:rsidRPr="00CE0FE3" w:rsidRDefault="00CA417E" w:rsidP="001F5DF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FE3">
        <w:rPr>
          <w:rFonts w:ascii="Times New Roman" w:hAnsi="Times New Roman" w:cs="Times New Roman"/>
          <w:b/>
          <w:sz w:val="32"/>
          <w:szCs w:val="32"/>
        </w:rPr>
        <w:t>ДЛЯ РОДИТЕЛЕЙ МБОУ «ГИМНАЗИЯ № 17»</w:t>
      </w:r>
    </w:p>
    <w:p w:rsidR="00CE0FE3" w:rsidRPr="00CE0FE3" w:rsidRDefault="00CE0FE3" w:rsidP="001F5DF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DE7" w:rsidRDefault="001F5DF3" w:rsidP="001F5DF3">
      <w:p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 xml:space="preserve">  </w:t>
      </w:r>
      <w:r w:rsidR="000A3DE7">
        <w:rPr>
          <w:rFonts w:ascii="Times New Roman" w:hAnsi="Times New Roman" w:cs="Times New Roman"/>
          <w:sz w:val="40"/>
          <w:szCs w:val="40"/>
        </w:rPr>
        <w:t xml:space="preserve">   </w:t>
      </w:r>
      <w:r w:rsidRPr="000A3DE7">
        <w:rPr>
          <w:rFonts w:ascii="Times New Roman" w:hAnsi="Times New Roman" w:cs="Times New Roman"/>
          <w:b/>
          <w:sz w:val="40"/>
          <w:szCs w:val="40"/>
        </w:rPr>
        <w:t xml:space="preserve">к особому режиму работы и созданию в гимназии соответствующих условий для профилактики новой </w:t>
      </w:r>
      <w:proofErr w:type="spellStart"/>
      <w:r w:rsidRPr="000A3DE7">
        <w:rPr>
          <w:rFonts w:ascii="Times New Roman" w:hAnsi="Times New Roman" w:cs="Times New Roman"/>
          <w:b/>
          <w:sz w:val="40"/>
          <w:szCs w:val="40"/>
        </w:rPr>
        <w:t>короновирусной</w:t>
      </w:r>
      <w:proofErr w:type="spellEnd"/>
      <w:r w:rsidRPr="000A3DE7">
        <w:rPr>
          <w:rFonts w:ascii="Times New Roman" w:hAnsi="Times New Roman" w:cs="Times New Roman"/>
          <w:b/>
          <w:sz w:val="40"/>
          <w:szCs w:val="40"/>
        </w:rPr>
        <w:t xml:space="preserve"> инфекции, разработанной Управлением </w:t>
      </w:r>
      <w:proofErr w:type="spellStart"/>
      <w:r w:rsidRPr="000A3DE7">
        <w:rPr>
          <w:rFonts w:ascii="Times New Roman" w:hAnsi="Times New Roman" w:cs="Times New Roman"/>
          <w:b/>
          <w:sz w:val="40"/>
          <w:szCs w:val="40"/>
        </w:rPr>
        <w:t>Роспотребнадзора</w:t>
      </w:r>
      <w:proofErr w:type="spellEnd"/>
      <w:r w:rsidRPr="000A3DE7">
        <w:rPr>
          <w:rFonts w:ascii="Times New Roman" w:hAnsi="Times New Roman" w:cs="Times New Roman"/>
          <w:b/>
          <w:sz w:val="40"/>
          <w:szCs w:val="40"/>
        </w:rPr>
        <w:t xml:space="preserve"> по Республики Дагестан.</w:t>
      </w:r>
    </w:p>
    <w:p w:rsidR="001F5DF3" w:rsidRPr="00CE0FE3" w:rsidRDefault="001F5DF3" w:rsidP="001F5DF3">
      <w:p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 xml:space="preserve"> В числе рекомендованных профилактических мер наиболее важным является такие организационные решения как: </w:t>
      </w:r>
    </w:p>
    <w:p w:rsidR="001F5DF3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И</w:t>
      </w:r>
      <w:r w:rsidR="001F5DF3" w:rsidRPr="00CE0FE3">
        <w:rPr>
          <w:rFonts w:ascii="Times New Roman" w:hAnsi="Times New Roman" w:cs="Times New Roman"/>
          <w:sz w:val="40"/>
          <w:szCs w:val="40"/>
        </w:rPr>
        <w:t>сключить проведение общешкольных и классных родительских собраний непосредственно в гимназии.</w:t>
      </w:r>
    </w:p>
    <w:p w:rsidR="001F5DF3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П</w:t>
      </w:r>
      <w:r w:rsidR="006B2F2C" w:rsidRPr="00CE0FE3">
        <w:rPr>
          <w:rFonts w:ascii="Times New Roman" w:hAnsi="Times New Roman" w:cs="Times New Roman"/>
          <w:sz w:val="40"/>
          <w:szCs w:val="40"/>
        </w:rPr>
        <w:t>роводить запланированные массовые встречи и родительские собрания с использован</w:t>
      </w:r>
      <w:r w:rsidR="00AF2B80" w:rsidRPr="00CE0FE3">
        <w:rPr>
          <w:rFonts w:ascii="Times New Roman" w:hAnsi="Times New Roman" w:cs="Times New Roman"/>
          <w:sz w:val="40"/>
          <w:szCs w:val="40"/>
        </w:rPr>
        <w:t>ием бесплатных площадок для проведения видеоконференций</w:t>
      </w:r>
    </w:p>
    <w:p w:rsidR="00AF2B80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Н</w:t>
      </w:r>
      <w:r w:rsidR="00AF2B80" w:rsidRPr="00CE0FE3">
        <w:rPr>
          <w:rFonts w:ascii="Times New Roman" w:hAnsi="Times New Roman" w:cs="Times New Roman"/>
          <w:sz w:val="40"/>
          <w:szCs w:val="40"/>
        </w:rPr>
        <w:t>е допускается общение сотрудников школы с родителями обучающихся, предусматривающее прямой контакт</w:t>
      </w:r>
      <w:r w:rsidR="00227F1E" w:rsidRPr="00CE0FE3">
        <w:rPr>
          <w:rFonts w:ascii="Times New Roman" w:hAnsi="Times New Roman" w:cs="Times New Roman"/>
          <w:sz w:val="40"/>
          <w:szCs w:val="40"/>
        </w:rPr>
        <w:t>.</w:t>
      </w:r>
    </w:p>
    <w:p w:rsidR="00227F1E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Р</w:t>
      </w:r>
      <w:r w:rsidR="00227F1E" w:rsidRPr="00CE0FE3">
        <w:rPr>
          <w:rFonts w:ascii="Times New Roman" w:hAnsi="Times New Roman" w:cs="Times New Roman"/>
          <w:sz w:val="40"/>
          <w:szCs w:val="40"/>
        </w:rPr>
        <w:t xml:space="preserve">ешение вопросов с </w:t>
      </w:r>
      <w:proofErr w:type="gramStart"/>
      <w:r w:rsidR="00227F1E" w:rsidRPr="00CE0FE3">
        <w:rPr>
          <w:rFonts w:ascii="Times New Roman" w:hAnsi="Times New Roman" w:cs="Times New Roman"/>
          <w:sz w:val="40"/>
          <w:szCs w:val="40"/>
        </w:rPr>
        <w:t>родителями( законными</w:t>
      </w:r>
      <w:proofErr w:type="gramEnd"/>
      <w:r w:rsidR="00227F1E" w:rsidRPr="00CE0FE3">
        <w:rPr>
          <w:rFonts w:ascii="Times New Roman" w:hAnsi="Times New Roman" w:cs="Times New Roman"/>
          <w:sz w:val="40"/>
          <w:szCs w:val="40"/>
        </w:rPr>
        <w:t xml:space="preserve"> представителями) обучающихся осуществляется в дистанционной форме, с использованием телефонной связи, видеоконференций, других бесконтактных способов.</w:t>
      </w:r>
    </w:p>
    <w:p w:rsidR="00227F1E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О</w:t>
      </w:r>
      <w:r w:rsidR="00ED5F00" w:rsidRPr="00CE0FE3">
        <w:rPr>
          <w:rFonts w:ascii="Times New Roman" w:hAnsi="Times New Roman" w:cs="Times New Roman"/>
          <w:sz w:val="40"/>
          <w:szCs w:val="40"/>
        </w:rPr>
        <w:t xml:space="preserve">знакомиться с особенностями режима работы гимназии в условиях распространения </w:t>
      </w:r>
      <w:proofErr w:type="spellStart"/>
      <w:r w:rsidR="00ED5F00" w:rsidRPr="00CE0FE3">
        <w:rPr>
          <w:rFonts w:ascii="Times New Roman" w:hAnsi="Times New Roman" w:cs="Times New Roman"/>
          <w:sz w:val="40"/>
          <w:szCs w:val="40"/>
        </w:rPr>
        <w:t>короновирусной</w:t>
      </w:r>
      <w:proofErr w:type="spellEnd"/>
      <w:r w:rsidR="00ED5F00" w:rsidRPr="00CE0FE3">
        <w:rPr>
          <w:rFonts w:ascii="Times New Roman" w:hAnsi="Times New Roman" w:cs="Times New Roman"/>
          <w:sz w:val="40"/>
          <w:szCs w:val="40"/>
        </w:rPr>
        <w:t xml:space="preserve"> инфекции.</w:t>
      </w:r>
    </w:p>
    <w:p w:rsidR="00ED5F00" w:rsidRPr="00CE0FE3" w:rsidRDefault="009D0BB9" w:rsidP="001F5DF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 w:rsidRPr="00CE0FE3">
        <w:rPr>
          <w:rFonts w:ascii="Times New Roman" w:hAnsi="Times New Roman" w:cs="Times New Roman"/>
          <w:sz w:val="40"/>
          <w:szCs w:val="40"/>
        </w:rPr>
        <w:t>О</w:t>
      </w:r>
      <w:r w:rsidR="00ED5F00" w:rsidRPr="00CE0FE3">
        <w:rPr>
          <w:rFonts w:ascii="Times New Roman" w:hAnsi="Times New Roman" w:cs="Times New Roman"/>
          <w:sz w:val="40"/>
          <w:szCs w:val="40"/>
        </w:rPr>
        <w:t>сведомиться у классных руководителей о расписании уроков, элективных курсов, кружков и другой внеурочной деятельности, правила</w:t>
      </w:r>
      <w:r w:rsidR="000A3932" w:rsidRPr="00CE0FE3">
        <w:rPr>
          <w:rFonts w:ascii="Times New Roman" w:hAnsi="Times New Roman" w:cs="Times New Roman"/>
          <w:sz w:val="40"/>
          <w:szCs w:val="40"/>
        </w:rPr>
        <w:t>х</w:t>
      </w:r>
      <w:r w:rsidR="00ED5F00" w:rsidRPr="00CE0FE3">
        <w:rPr>
          <w:rFonts w:ascii="Times New Roman" w:hAnsi="Times New Roman" w:cs="Times New Roman"/>
          <w:sz w:val="40"/>
          <w:szCs w:val="40"/>
        </w:rPr>
        <w:t xml:space="preserve"> пребывания в гимназии, мерах профилактики и других особенностях функционирования общеобразовательной </w:t>
      </w:r>
      <w:r w:rsidR="00F26D50" w:rsidRPr="00CE0FE3">
        <w:rPr>
          <w:rFonts w:ascii="Times New Roman" w:hAnsi="Times New Roman" w:cs="Times New Roman"/>
          <w:sz w:val="40"/>
          <w:szCs w:val="40"/>
        </w:rPr>
        <w:t>организации.</w:t>
      </w:r>
      <w:r w:rsidR="00ED5F00" w:rsidRPr="00CE0FE3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ED5F00" w:rsidRPr="00CE0FE3" w:rsidSect="00CE0FE3">
      <w:pgSz w:w="11906" w:h="16838"/>
      <w:pgMar w:top="567" w:right="849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7E9"/>
    <w:multiLevelType w:val="hybridMultilevel"/>
    <w:tmpl w:val="17940AB4"/>
    <w:lvl w:ilvl="0" w:tplc="900C8B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40D29"/>
    <w:multiLevelType w:val="hybridMultilevel"/>
    <w:tmpl w:val="227EC04A"/>
    <w:lvl w:ilvl="0" w:tplc="3274E4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BF7BA9"/>
    <w:multiLevelType w:val="hybridMultilevel"/>
    <w:tmpl w:val="8370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5B5C"/>
    <w:multiLevelType w:val="hybridMultilevel"/>
    <w:tmpl w:val="A4A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B5837"/>
    <w:multiLevelType w:val="hybridMultilevel"/>
    <w:tmpl w:val="D6BC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A5"/>
    <w:rsid w:val="000A3932"/>
    <w:rsid w:val="000A3DE7"/>
    <w:rsid w:val="001F5DF3"/>
    <w:rsid w:val="00210520"/>
    <w:rsid w:val="00227F1E"/>
    <w:rsid w:val="005626A5"/>
    <w:rsid w:val="00656C75"/>
    <w:rsid w:val="006B2F2C"/>
    <w:rsid w:val="0083243F"/>
    <w:rsid w:val="00840324"/>
    <w:rsid w:val="009222B0"/>
    <w:rsid w:val="009D0BB9"/>
    <w:rsid w:val="00AF2B80"/>
    <w:rsid w:val="00B37D81"/>
    <w:rsid w:val="00CA417E"/>
    <w:rsid w:val="00CD7446"/>
    <w:rsid w:val="00CE0FE3"/>
    <w:rsid w:val="00D32F42"/>
    <w:rsid w:val="00D55D4E"/>
    <w:rsid w:val="00EB6830"/>
    <w:rsid w:val="00ED5F00"/>
    <w:rsid w:val="00F2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2594"/>
  <w15:docId w15:val="{64F263C3-7BAC-4C4D-837E-9C0A9B5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Школа</cp:lastModifiedBy>
  <cp:revision>3</cp:revision>
  <dcterms:created xsi:type="dcterms:W3CDTF">2020-08-31T11:55:00Z</dcterms:created>
  <dcterms:modified xsi:type="dcterms:W3CDTF">2020-08-31T12:02:00Z</dcterms:modified>
</cp:coreProperties>
</file>