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39" w:rsidRPr="00A36C39" w:rsidRDefault="005E3ED1" w:rsidP="005D00EF">
      <w:pPr>
        <w:tabs>
          <w:tab w:val="left" w:pos="5812"/>
        </w:tabs>
        <w:spacing w:after="0"/>
        <w:jc w:val="center"/>
        <w:rPr>
          <w:b/>
          <w:sz w:val="32"/>
          <w:szCs w:val="32"/>
        </w:rPr>
      </w:pPr>
      <w:r w:rsidRPr="00A36C39">
        <w:rPr>
          <w:b/>
          <w:sz w:val="32"/>
          <w:szCs w:val="32"/>
        </w:rPr>
        <w:t>План</w:t>
      </w:r>
      <w:r w:rsidR="00A36C39" w:rsidRPr="00A36C39">
        <w:rPr>
          <w:b/>
          <w:sz w:val="32"/>
          <w:szCs w:val="32"/>
        </w:rPr>
        <w:t xml:space="preserve"> </w:t>
      </w:r>
      <w:r w:rsidRPr="00A36C39">
        <w:rPr>
          <w:b/>
          <w:sz w:val="32"/>
          <w:szCs w:val="32"/>
        </w:rPr>
        <w:t>работы</w:t>
      </w:r>
    </w:p>
    <w:p w:rsidR="005E3ED1" w:rsidRPr="00A36C39" w:rsidRDefault="003C37CC" w:rsidP="005D00EF">
      <w:pPr>
        <w:tabs>
          <w:tab w:val="left" w:pos="5812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5E3ED1" w:rsidRPr="00A36C39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август -</w:t>
      </w:r>
      <w:r w:rsidR="005E3ED1" w:rsidRPr="00A36C39">
        <w:rPr>
          <w:b/>
          <w:sz w:val="32"/>
          <w:szCs w:val="32"/>
        </w:rPr>
        <w:t xml:space="preserve"> сентябрь 20</w:t>
      </w:r>
      <w:r>
        <w:rPr>
          <w:b/>
          <w:sz w:val="32"/>
          <w:szCs w:val="32"/>
        </w:rPr>
        <w:t>20</w:t>
      </w:r>
      <w:r w:rsidR="005E3ED1" w:rsidRPr="00A36C39">
        <w:rPr>
          <w:b/>
          <w:sz w:val="32"/>
          <w:szCs w:val="32"/>
        </w:rPr>
        <w:t>года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709"/>
        <w:gridCol w:w="6677"/>
        <w:gridCol w:w="1687"/>
        <w:gridCol w:w="2268"/>
      </w:tblGrid>
      <w:tr w:rsidR="005E3ED1" w:rsidTr="00D24DB9">
        <w:tc>
          <w:tcPr>
            <w:tcW w:w="709" w:type="dxa"/>
          </w:tcPr>
          <w:p w:rsidR="005E3ED1" w:rsidRDefault="005E3ED1" w:rsidP="005E3ED1"/>
        </w:tc>
        <w:tc>
          <w:tcPr>
            <w:tcW w:w="6677" w:type="dxa"/>
          </w:tcPr>
          <w:p w:rsidR="005E3ED1" w:rsidRPr="005E3ED1" w:rsidRDefault="005E3ED1" w:rsidP="005E3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Планируемая работа</w:t>
            </w:r>
          </w:p>
        </w:tc>
        <w:tc>
          <w:tcPr>
            <w:tcW w:w="1687" w:type="dxa"/>
          </w:tcPr>
          <w:p w:rsidR="005E3ED1" w:rsidRPr="005E3ED1" w:rsidRDefault="005E3ED1" w:rsidP="005E3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5E3ED1" w:rsidRDefault="005E3ED1" w:rsidP="005E3ED1">
            <w:r>
              <w:t xml:space="preserve">Ответственный </w:t>
            </w:r>
          </w:p>
        </w:tc>
      </w:tr>
      <w:tr w:rsidR="003B3A1D" w:rsidTr="003B3A1D">
        <w:tc>
          <w:tcPr>
            <w:tcW w:w="11341" w:type="dxa"/>
            <w:gridSpan w:val="4"/>
            <w:vAlign w:val="center"/>
          </w:tcPr>
          <w:p w:rsidR="003B3A1D" w:rsidRDefault="003B3A1D" w:rsidP="003B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педколлектива, направленная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процесса.</w:t>
            </w:r>
          </w:p>
          <w:p w:rsidR="003B3A1D" w:rsidRDefault="003B3A1D" w:rsidP="003B3A1D">
            <w:pPr>
              <w:jc w:val="center"/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План работы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всеобучу. Методическая работа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88C" w:rsidRPr="00D24DB9" w:rsidTr="00D24DB9">
        <w:tc>
          <w:tcPr>
            <w:tcW w:w="709" w:type="dxa"/>
            <w:vMerge w:val="restart"/>
          </w:tcPr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6677" w:type="dxa"/>
          </w:tcPr>
          <w:p w:rsidR="003C37CC" w:rsidRPr="00613A38" w:rsidRDefault="003C37CC" w:rsidP="003C37CC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Педсовет «Проектирование стратегии развития образовательной организации на  2020-2021учебный год</w:t>
            </w:r>
            <w:r w:rsidRPr="00613A38">
              <w:rPr>
                <w:rFonts w:ascii="Times New Roman" w:hAnsi="Times New Roman" w:cs="Times New Roman"/>
              </w:rPr>
              <w:t xml:space="preserve">». </w:t>
            </w:r>
          </w:p>
          <w:p w:rsidR="003C37CC" w:rsidRDefault="003C37CC" w:rsidP="003C37CC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613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613A38">
              <w:rPr>
                <w:rFonts w:ascii="Times New Roman" w:hAnsi="Times New Roman" w:cs="Times New Roman"/>
              </w:rPr>
              <w:t>Утверждение плана учебно-воспитательной работы гимназии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37CC" w:rsidRDefault="003C37CC" w:rsidP="003C37CC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13A38">
              <w:rPr>
                <w:rFonts w:ascii="Times New Roman" w:hAnsi="Times New Roman" w:cs="Times New Roman"/>
              </w:rPr>
              <w:t xml:space="preserve">утверждение планов работы </w:t>
            </w:r>
            <w:r>
              <w:rPr>
                <w:rFonts w:ascii="Times New Roman" w:hAnsi="Times New Roman" w:cs="Times New Roman"/>
              </w:rPr>
              <w:t>ШМО;</w:t>
            </w:r>
          </w:p>
          <w:p w:rsidR="0009588C" w:rsidRPr="00D24DB9" w:rsidRDefault="003C37CC" w:rsidP="003C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-Утверждение программ ООП НОО, ООП СОО, ООП ООО</w:t>
            </w:r>
          </w:p>
        </w:tc>
        <w:tc>
          <w:tcPr>
            <w:tcW w:w="1687" w:type="dxa"/>
          </w:tcPr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3C37C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9588C" w:rsidRPr="00D24DB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09588C" w:rsidRPr="000D07AC" w:rsidRDefault="00953CB0" w:rsidP="003C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-00 </w:t>
            </w:r>
            <w:r w:rsidR="000D07A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</w:tcPr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Утверждение плана учебно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-воспитательной работы гимназии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09588C" w:rsidRPr="00D24DB9" w:rsidRDefault="00953CB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9588C" w:rsidRPr="00D24D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9588C" w:rsidRPr="00D24DB9" w:rsidRDefault="003C37CC" w:rsidP="001B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09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47A" w:rsidRPr="00D24DB9" w:rsidTr="00D24DB9">
        <w:tc>
          <w:tcPr>
            <w:tcW w:w="709" w:type="dxa"/>
            <w:vMerge/>
          </w:tcPr>
          <w:p w:rsidR="001B347A" w:rsidRPr="00D24DB9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1B347A" w:rsidRPr="00D24DB9" w:rsidRDefault="001B347A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тверждение планов работы ШМО</w:t>
            </w:r>
          </w:p>
        </w:tc>
        <w:tc>
          <w:tcPr>
            <w:tcW w:w="1687" w:type="dxa"/>
          </w:tcPr>
          <w:p w:rsidR="001B347A" w:rsidRPr="00D24DB9" w:rsidRDefault="00953CB0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347A" w:rsidRPr="00D24D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1B347A" w:rsidRPr="00D24DB9" w:rsidTr="00D24DB9">
        <w:tc>
          <w:tcPr>
            <w:tcW w:w="709" w:type="dxa"/>
            <w:vMerge/>
          </w:tcPr>
          <w:p w:rsidR="001B347A" w:rsidRPr="00D24DB9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1B347A" w:rsidRPr="00D24DB9" w:rsidRDefault="001B347A" w:rsidP="0095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программы ООП НОО, ООП СОО, ООП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1B347A" w:rsidRPr="00D24DB9" w:rsidRDefault="00953CB0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347A" w:rsidRPr="00D24D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МО гимназии:</w:t>
            </w:r>
          </w:p>
          <w:p w:rsidR="0009588C" w:rsidRPr="00953CB0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учебных программ по профильным предметам, выбор и утверждение </w:t>
            </w:r>
            <w:r w:rsidR="000D07AC" w:rsidRPr="00953CB0">
              <w:rPr>
                <w:rFonts w:ascii="Times New Roman" w:hAnsi="Times New Roman" w:cs="Times New Roman"/>
                <w:sz w:val="24"/>
                <w:szCs w:val="24"/>
              </w:rPr>
              <w:t>учебных комплектов</w:t>
            </w: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комплектов</w:t>
            </w:r>
            <w:proofErr w:type="gramEnd"/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88C" w:rsidRPr="00953CB0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Готовность кабинетов к началу учебного года.</w:t>
            </w:r>
          </w:p>
          <w:p w:rsidR="0009588C" w:rsidRPr="00953CB0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Утверждение плана «Школа молодого учителя»;</w:t>
            </w:r>
          </w:p>
          <w:p w:rsidR="0009588C" w:rsidRPr="00953CB0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утверждение плана «Научного общества учащихся» и обновление состава НОУ;</w:t>
            </w:r>
          </w:p>
        </w:tc>
        <w:tc>
          <w:tcPr>
            <w:tcW w:w="1687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B0" w:rsidRDefault="00953CB0" w:rsidP="003C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  <w:p w:rsidR="00953CB0" w:rsidRDefault="00953CB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588C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B0" w:rsidRDefault="00953CB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по всеобучу: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-комплектование 1-11 классов;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-проверка списочного состава 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классам;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-степень обеспеченности школьников учебниками;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-комплектование кружков дополнительного образования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базы данных опекаемых детей, сирот, семей «Группы риска» </w:t>
            </w:r>
          </w:p>
          <w:p w:rsidR="0009588C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-составление расписания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9588C" w:rsidRPr="00D24DB9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.Корректировка данных на участников образовательного процесса </w:t>
            </w:r>
          </w:p>
        </w:tc>
        <w:tc>
          <w:tcPr>
            <w:tcW w:w="1687" w:type="dxa"/>
          </w:tcPr>
          <w:p w:rsidR="0009588C" w:rsidRPr="0050067B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7B" w:rsidRPr="0050067B" w:rsidRDefault="0050067B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 служба</w:t>
            </w:r>
          </w:p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A" w:rsidRPr="00D24DB9" w:rsidRDefault="001B347A" w:rsidP="0095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и ГИА </w:t>
            </w:r>
          </w:p>
          <w:p w:rsidR="0009588C" w:rsidRDefault="0009588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-утверждения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 школы к ЕГЭ и ОГЭ. Оформление стенда;</w:t>
            </w:r>
          </w:p>
          <w:p w:rsidR="0009588C" w:rsidRPr="00D24DB9" w:rsidRDefault="0009588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утверждение планов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к ЕГЭ и ОГЭ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953CB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268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A" w:rsidRPr="00D24DB9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09588C" w:rsidRPr="00D24DB9" w:rsidTr="009F3787">
        <w:trPr>
          <w:trHeight w:val="2608"/>
        </w:trPr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201558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Внедрение</w:t>
            </w:r>
            <w:r w:rsidR="0009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8C"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ФГОС ООО:</w:t>
            </w:r>
          </w:p>
          <w:p w:rsidR="00201558" w:rsidRPr="00953CB0" w:rsidRDefault="0009588C" w:rsidP="00953C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основной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ООО;</w:t>
            </w:r>
          </w:p>
          <w:p w:rsidR="00201558" w:rsidRDefault="00201558" w:rsidP="00EF205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 учителей – предметников  и классных руководителей 5-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классов;</w:t>
            </w:r>
          </w:p>
          <w:p w:rsidR="00201558" w:rsidRDefault="00201558" w:rsidP="00EF205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внеурочной деятельности   для учащихся 5-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953CB0" w:rsidRPr="00D24DB9" w:rsidRDefault="00953CB0" w:rsidP="00EF205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классного руководителя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5-9 классов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7B" w:rsidRDefault="0050067B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7B" w:rsidRPr="00D24DB9" w:rsidRDefault="0050067B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588C" w:rsidRDefault="0020155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</w:p>
          <w:p w:rsidR="00201558" w:rsidRPr="00D24DB9" w:rsidRDefault="0020155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3B3A1D" w:rsidRPr="00D24DB9" w:rsidTr="00D24DB9">
        <w:tc>
          <w:tcPr>
            <w:tcW w:w="709" w:type="dxa"/>
            <w:vMerge w:val="restart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6677" w:type="dxa"/>
          </w:tcPr>
          <w:p w:rsidR="003B3A1D" w:rsidRPr="00A03DD8" w:rsidRDefault="003B3A1D" w:rsidP="00A0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A03DD8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A03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контроля.</w:t>
            </w:r>
          </w:p>
          <w:p w:rsidR="003B3A1D" w:rsidRDefault="003B3A1D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Проверка и анализ готовности школы к новому учебному году.</w:t>
            </w:r>
          </w:p>
        </w:tc>
        <w:tc>
          <w:tcPr>
            <w:tcW w:w="1687" w:type="dxa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Default="00E4291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Default="003B3A1D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Комплектование групп дополнительного образования.</w:t>
            </w:r>
          </w:p>
        </w:tc>
        <w:tc>
          <w:tcPr>
            <w:tcW w:w="1687" w:type="dxa"/>
          </w:tcPr>
          <w:p w:rsidR="003B3A1D" w:rsidRDefault="002A1D3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4291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68" w:type="dxa"/>
          </w:tcPr>
          <w:p w:rsidR="003B3A1D" w:rsidRDefault="003B3A1D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</w:tr>
      <w:tr w:rsidR="00E4291C" w:rsidRPr="00D24DB9" w:rsidTr="00D24DB9">
        <w:tc>
          <w:tcPr>
            <w:tcW w:w="709" w:type="dxa"/>
            <w:vMerge/>
          </w:tcPr>
          <w:p w:rsidR="00E4291C" w:rsidRPr="00D24DB9" w:rsidRDefault="00E4291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E4291C" w:rsidRPr="00D24DB9" w:rsidRDefault="00E4291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Проверка личных дел учащихся.</w:t>
            </w:r>
          </w:p>
        </w:tc>
        <w:tc>
          <w:tcPr>
            <w:tcW w:w="1687" w:type="dxa"/>
          </w:tcPr>
          <w:p w:rsidR="00E4291C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E4291C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E4291C" w:rsidRPr="00D24DB9" w:rsidTr="00D24DB9">
        <w:tc>
          <w:tcPr>
            <w:tcW w:w="709" w:type="dxa"/>
            <w:vMerge/>
          </w:tcPr>
          <w:p w:rsidR="00E4291C" w:rsidRPr="00D24DB9" w:rsidRDefault="00E4291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E4291C" w:rsidRPr="00D24DB9" w:rsidRDefault="00E4291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Проверка заполнения электронных журналов классным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руководителями.</w:t>
            </w:r>
          </w:p>
        </w:tc>
        <w:tc>
          <w:tcPr>
            <w:tcW w:w="1687" w:type="dxa"/>
          </w:tcPr>
          <w:p w:rsidR="00E4291C" w:rsidRDefault="002A1D3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843DF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E4291C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E4291C" w:rsidRPr="00D24DB9" w:rsidTr="00D24DB9">
        <w:tc>
          <w:tcPr>
            <w:tcW w:w="709" w:type="dxa"/>
            <w:vMerge/>
          </w:tcPr>
          <w:p w:rsidR="00E4291C" w:rsidRPr="00D24DB9" w:rsidRDefault="00E4291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E4291C" w:rsidRPr="00D24DB9" w:rsidRDefault="00E4291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Планы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предметников по организации работы с одарёнными детьми.</w:t>
            </w:r>
          </w:p>
        </w:tc>
        <w:tc>
          <w:tcPr>
            <w:tcW w:w="1687" w:type="dxa"/>
          </w:tcPr>
          <w:p w:rsidR="00E4291C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E4291C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E4291C" w:rsidRPr="00D24DB9" w:rsidTr="00D24DB9">
        <w:tc>
          <w:tcPr>
            <w:tcW w:w="709" w:type="dxa"/>
            <w:vMerge/>
          </w:tcPr>
          <w:p w:rsidR="00E4291C" w:rsidRPr="00D24DB9" w:rsidRDefault="00E4291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E4291C" w:rsidRPr="00D24DB9" w:rsidRDefault="00E4291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Проверка планов воспитательной работы.</w:t>
            </w:r>
          </w:p>
        </w:tc>
        <w:tc>
          <w:tcPr>
            <w:tcW w:w="1687" w:type="dxa"/>
          </w:tcPr>
          <w:p w:rsidR="00E4291C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E4291C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</w:t>
            </w:r>
          </w:p>
        </w:tc>
      </w:tr>
      <w:tr w:rsidR="00E4291C" w:rsidRPr="00D24DB9" w:rsidTr="00D24DB9">
        <w:tc>
          <w:tcPr>
            <w:tcW w:w="709" w:type="dxa"/>
            <w:vMerge/>
          </w:tcPr>
          <w:p w:rsidR="00E4291C" w:rsidRPr="00D24DB9" w:rsidRDefault="00E4291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E4291C" w:rsidRPr="00D24DB9" w:rsidRDefault="00E4291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обучающихся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7" w:type="dxa"/>
          </w:tcPr>
          <w:p w:rsidR="00E4291C" w:rsidRDefault="002A1D3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43DF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E4291C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E4291C" w:rsidRPr="00D24DB9" w:rsidTr="00D24DB9">
        <w:tc>
          <w:tcPr>
            <w:tcW w:w="709" w:type="dxa"/>
            <w:vMerge/>
          </w:tcPr>
          <w:p w:rsidR="00E4291C" w:rsidRPr="00D24DB9" w:rsidRDefault="00E4291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E4291C" w:rsidRPr="00D24DB9" w:rsidRDefault="00E4291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социально психологического климата в коллективе учащихся 1-х, 5-х, 10 – </w:t>
            </w:r>
            <w:proofErr w:type="spell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687" w:type="dxa"/>
          </w:tcPr>
          <w:p w:rsidR="00E4291C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E4291C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2A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контроль уч-ся (2-4кл; </w:t>
            </w:r>
            <w:r w:rsidR="002A1D34" w:rsidRPr="002A1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-11).</w:t>
            </w:r>
          </w:p>
        </w:tc>
        <w:tc>
          <w:tcPr>
            <w:tcW w:w="1687" w:type="dxa"/>
          </w:tcPr>
          <w:p w:rsidR="003B3A1D" w:rsidRPr="002A1D34" w:rsidRDefault="002A1D34" w:rsidP="005E3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268" w:type="dxa"/>
          </w:tcPr>
          <w:p w:rsidR="003B3A1D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контроль: проверка журналов, правильность заполнения, работа с личными делами учащихся. </w:t>
            </w:r>
          </w:p>
        </w:tc>
        <w:tc>
          <w:tcPr>
            <w:tcW w:w="1687" w:type="dxa"/>
          </w:tcPr>
          <w:p w:rsidR="003B3A1D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23-28.09</w:t>
            </w:r>
          </w:p>
        </w:tc>
        <w:tc>
          <w:tcPr>
            <w:tcW w:w="2268" w:type="dxa"/>
          </w:tcPr>
          <w:p w:rsidR="003B3A1D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B3A1D" w:rsidRPr="00D24DB9" w:rsidTr="009F3787">
        <w:trPr>
          <w:trHeight w:val="297"/>
        </w:trPr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A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Работа с мо</w:t>
            </w:r>
            <w:r w:rsidR="00E4291C">
              <w:rPr>
                <w:rFonts w:ascii="Times New Roman" w:hAnsi="Times New Roman" w:cs="Times New Roman"/>
                <w:sz w:val="24"/>
                <w:szCs w:val="24"/>
              </w:rPr>
              <w:t xml:space="preserve">лодыми учителями, организация 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наставничества;</w:t>
            </w:r>
          </w:p>
        </w:tc>
        <w:tc>
          <w:tcPr>
            <w:tcW w:w="1687" w:type="dxa"/>
          </w:tcPr>
          <w:p w:rsidR="003B3A1D" w:rsidRPr="00D24DB9" w:rsidRDefault="00843DF5" w:rsidP="00A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9-14.09</w:t>
            </w:r>
          </w:p>
        </w:tc>
        <w:tc>
          <w:tcPr>
            <w:tcW w:w="2268" w:type="dxa"/>
          </w:tcPr>
          <w:p w:rsidR="003B3A1D" w:rsidRPr="00D24DB9" w:rsidRDefault="009F3787" w:rsidP="00A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r w:rsidR="00843D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43DF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контроль: работа с электронными дневниками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Обновление школьного сайта</w:t>
            </w:r>
          </w:p>
        </w:tc>
        <w:tc>
          <w:tcPr>
            <w:tcW w:w="1687" w:type="dxa"/>
          </w:tcPr>
          <w:p w:rsidR="003B3A1D" w:rsidRDefault="00843DF5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268" w:type="dxa"/>
          </w:tcPr>
          <w:p w:rsidR="003B3A1D" w:rsidRDefault="00843DF5" w:rsidP="000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5650FF" w:rsidRDefault="003B3A1D" w:rsidP="0024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 рабочих программ учителей  - предметников  профильных  классов </w:t>
            </w:r>
          </w:p>
        </w:tc>
        <w:tc>
          <w:tcPr>
            <w:tcW w:w="1687" w:type="dxa"/>
          </w:tcPr>
          <w:p w:rsidR="003B3A1D" w:rsidRDefault="00843DF5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3B3A1D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контроль: единый орфографический режим-проверка оформления тетрадей по русскому языку и </w:t>
            </w:r>
          </w:p>
          <w:p w:rsidR="003B3A1D" w:rsidRPr="00D24DB9" w:rsidRDefault="003B3A1D" w:rsidP="0024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математике.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42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-4кл) </w:t>
            </w:r>
          </w:p>
        </w:tc>
        <w:tc>
          <w:tcPr>
            <w:tcW w:w="1687" w:type="dxa"/>
          </w:tcPr>
          <w:p w:rsidR="003B3A1D" w:rsidRDefault="00843DF5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3B3A1D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3DF5" w:rsidRPr="00D24DB9" w:rsidTr="00D24DB9">
        <w:tc>
          <w:tcPr>
            <w:tcW w:w="709" w:type="dxa"/>
            <w:vMerge/>
          </w:tcPr>
          <w:p w:rsidR="00843DF5" w:rsidRPr="00D24DB9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843DF5" w:rsidRPr="00D24DB9" w:rsidRDefault="00843DF5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контроль:</w:t>
            </w:r>
          </w:p>
          <w:p w:rsidR="00843DF5" w:rsidRPr="001813F0" w:rsidRDefault="00843DF5" w:rsidP="00A03D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 проведения  контрольных работ, факультатив, открытых уроков и внеклассных мероприятий</w:t>
            </w:r>
          </w:p>
        </w:tc>
        <w:tc>
          <w:tcPr>
            <w:tcW w:w="1687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843DF5" w:rsidRPr="00D24DB9" w:rsidTr="00D24DB9">
        <w:tc>
          <w:tcPr>
            <w:tcW w:w="709" w:type="dxa"/>
            <w:vMerge/>
          </w:tcPr>
          <w:p w:rsidR="00843DF5" w:rsidRPr="00D24DB9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843DF5" w:rsidRPr="00D24DB9" w:rsidRDefault="00843DF5" w:rsidP="00E4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контроль: проверка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оформлению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1-4,5-9классов</w:t>
            </w:r>
          </w:p>
        </w:tc>
        <w:tc>
          <w:tcPr>
            <w:tcW w:w="1687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843DF5" w:rsidRPr="00D24DB9" w:rsidTr="00D24DB9">
        <w:tc>
          <w:tcPr>
            <w:tcW w:w="709" w:type="dxa"/>
            <w:vMerge/>
          </w:tcPr>
          <w:p w:rsidR="00843DF5" w:rsidRPr="00D24DB9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843DF5" w:rsidRDefault="00843DF5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контроль: организация работы по домашнему обучению</w:t>
            </w:r>
          </w:p>
        </w:tc>
        <w:tc>
          <w:tcPr>
            <w:tcW w:w="1687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95CF4" w:rsidRPr="00D24DB9" w:rsidTr="00D24DB9">
        <w:tc>
          <w:tcPr>
            <w:tcW w:w="709" w:type="dxa"/>
            <w:vMerge w:val="restart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8479B4" w:rsidRDefault="00395CF4" w:rsidP="00E6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395CF4" w:rsidRPr="00395CF4" w:rsidRDefault="00395CF4" w:rsidP="0039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B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 дорожного движения</w:t>
            </w:r>
          </w:p>
        </w:tc>
        <w:tc>
          <w:tcPr>
            <w:tcW w:w="1687" w:type="dxa"/>
          </w:tcPr>
          <w:p w:rsidR="00395CF4" w:rsidRDefault="00395CF4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F4" w:rsidRPr="00395CF4" w:rsidRDefault="00395CF4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5CF4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8479B4" w:rsidRDefault="00395CF4" w:rsidP="00395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842">
              <w:rPr>
                <w:rFonts w:ascii="Times New Roman" w:hAnsi="Times New Roman" w:cs="Times New Roman"/>
                <w:sz w:val="24"/>
                <w:szCs w:val="24"/>
              </w:rPr>
              <w:t>День знаний. Праздник первого звонка</w:t>
            </w:r>
          </w:p>
        </w:tc>
        <w:tc>
          <w:tcPr>
            <w:tcW w:w="1687" w:type="dxa"/>
          </w:tcPr>
          <w:p w:rsidR="00395CF4" w:rsidRDefault="002A1D34" w:rsidP="003C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.09 в 9</w:t>
            </w:r>
            <w:r w:rsidR="00395C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</w:tcPr>
          <w:p w:rsidR="00395CF4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39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Мира.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устремленная  в будущее»</w:t>
            </w:r>
          </w:p>
        </w:tc>
        <w:tc>
          <w:tcPr>
            <w:tcW w:w="1687" w:type="dxa"/>
          </w:tcPr>
          <w:p w:rsidR="00395CF4" w:rsidRDefault="002A1D34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395CF4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Default="00395CF4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Уроки-лекции по вопросам профилактики противодействия идеологии терроризма и экстремизма, посвященные: </w:t>
            </w:r>
          </w:p>
          <w:p w:rsidR="00395CF4" w:rsidRDefault="00395CF4" w:rsidP="005739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9AD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 </w:t>
            </w:r>
          </w:p>
          <w:p w:rsidR="00395CF4" w:rsidRDefault="00395CF4" w:rsidP="005739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 в Беслане</w:t>
            </w:r>
          </w:p>
          <w:p w:rsidR="00395CF4" w:rsidRPr="005739AD" w:rsidRDefault="00395CF4" w:rsidP="005739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ОВД, МВД по РД, журналистов</w:t>
            </w:r>
          </w:p>
        </w:tc>
        <w:tc>
          <w:tcPr>
            <w:tcW w:w="1687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4-6.09</w:t>
            </w:r>
          </w:p>
        </w:tc>
        <w:tc>
          <w:tcPr>
            <w:tcW w:w="2268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 «Белых журавлей»</w:t>
            </w:r>
          </w:p>
        </w:tc>
        <w:tc>
          <w:tcPr>
            <w:tcW w:w="1687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Ф.К.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39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(2-11кл.)</w:t>
            </w:r>
          </w:p>
        </w:tc>
        <w:tc>
          <w:tcPr>
            <w:tcW w:w="1687" w:type="dxa"/>
          </w:tcPr>
          <w:p w:rsidR="00395CF4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395CF4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Default="003B3A1D" w:rsidP="009F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 час « </w:t>
            </w:r>
            <w:r w:rsidR="009F3787">
              <w:rPr>
                <w:rFonts w:ascii="Times New Roman" w:hAnsi="Times New Roman" w:cs="Times New Roman"/>
                <w:sz w:val="24"/>
                <w:szCs w:val="24"/>
              </w:rPr>
              <w:t>Герои Советского союза и Дагестана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3787">
              <w:rPr>
                <w:rFonts w:ascii="Times New Roman" w:hAnsi="Times New Roman" w:cs="Times New Roman"/>
                <w:sz w:val="24"/>
                <w:szCs w:val="24"/>
              </w:rPr>
              <w:t>, приуроченные к подготовке 75-летию Победы в ВОВ</w:t>
            </w:r>
          </w:p>
        </w:tc>
        <w:tc>
          <w:tcPr>
            <w:tcW w:w="1687" w:type="dxa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268" w:type="dxa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правил ПДД .  Встречи  с работниками ОГИБДД отдела пропаганды МВД по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1687" w:type="dxa"/>
          </w:tcPr>
          <w:p w:rsidR="003B3A1D" w:rsidRPr="00D24DB9" w:rsidRDefault="003B3A1D" w:rsidP="003B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12.09</w:t>
            </w:r>
          </w:p>
        </w:tc>
        <w:tc>
          <w:tcPr>
            <w:tcW w:w="2268" w:type="dxa"/>
          </w:tcPr>
          <w:p w:rsidR="003B3A1D" w:rsidRDefault="003B3A1D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по параллелям по ПДД</w:t>
            </w:r>
          </w:p>
        </w:tc>
        <w:tc>
          <w:tcPr>
            <w:tcW w:w="1687" w:type="dxa"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:rsidR="003B3A1D" w:rsidRDefault="003B3A1D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 перед учащимися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«Пешеход.</w:t>
            </w:r>
            <w:r w:rsidR="003B3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Дорога.</w:t>
            </w:r>
            <w:r w:rsidR="003B3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Водитель»</w:t>
            </w:r>
          </w:p>
        </w:tc>
        <w:tc>
          <w:tcPr>
            <w:tcW w:w="1687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школьное самоуправление </w:t>
            </w:r>
          </w:p>
        </w:tc>
      </w:tr>
      <w:tr w:rsidR="003B3A1D" w:rsidRPr="00D24DB9" w:rsidTr="00D24DB9">
        <w:tc>
          <w:tcPr>
            <w:tcW w:w="709" w:type="dxa"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Default="003B3A1D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 Дню единения  народов Дагестана</w:t>
            </w:r>
          </w:p>
        </w:tc>
        <w:tc>
          <w:tcPr>
            <w:tcW w:w="1687" w:type="dxa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4-15.09</w:t>
            </w:r>
          </w:p>
        </w:tc>
        <w:tc>
          <w:tcPr>
            <w:tcW w:w="2268" w:type="dxa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F3787" w:rsidRDefault="009F3787" w:rsidP="005E3ED1">
      <w:pPr>
        <w:rPr>
          <w:rFonts w:ascii="Times New Roman" w:hAnsi="Times New Roman" w:cs="Times New Roman"/>
          <w:sz w:val="24"/>
          <w:szCs w:val="24"/>
        </w:rPr>
      </w:pPr>
    </w:p>
    <w:p w:rsidR="009553AD" w:rsidRPr="00D42E5E" w:rsidRDefault="002A15BB" w:rsidP="005E3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гимназии №17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А.Н.Бабатов</w:t>
      </w:r>
      <w:r w:rsidR="002A1D34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sectPr w:rsidR="009553AD" w:rsidRPr="00D42E5E" w:rsidSect="009F378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65BC"/>
    <w:multiLevelType w:val="hybridMultilevel"/>
    <w:tmpl w:val="D3B437D2"/>
    <w:lvl w:ilvl="0" w:tplc="F27C129C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FD53112"/>
    <w:multiLevelType w:val="hybridMultilevel"/>
    <w:tmpl w:val="ECAE8856"/>
    <w:lvl w:ilvl="0" w:tplc="F27C129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43272"/>
    <w:multiLevelType w:val="hybridMultilevel"/>
    <w:tmpl w:val="BB6E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32287"/>
    <w:multiLevelType w:val="hybridMultilevel"/>
    <w:tmpl w:val="B60A0E38"/>
    <w:lvl w:ilvl="0" w:tplc="F27C129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F23C62"/>
    <w:multiLevelType w:val="hybridMultilevel"/>
    <w:tmpl w:val="3EFA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34B46"/>
    <w:multiLevelType w:val="hybridMultilevel"/>
    <w:tmpl w:val="015C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978D8"/>
    <w:multiLevelType w:val="hybridMultilevel"/>
    <w:tmpl w:val="1980BA10"/>
    <w:lvl w:ilvl="0" w:tplc="2BAE27F8">
      <w:start w:val="1"/>
      <w:numFmt w:val="upperRoman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393B41"/>
    <w:multiLevelType w:val="hybridMultilevel"/>
    <w:tmpl w:val="D48C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C7BDA"/>
    <w:multiLevelType w:val="hybridMultilevel"/>
    <w:tmpl w:val="A8C88226"/>
    <w:lvl w:ilvl="0" w:tplc="2BAE27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17B35"/>
    <w:multiLevelType w:val="hybridMultilevel"/>
    <w:tmpl w:val="2F0A1C06"/>
    <w:lvl w:ilvl="0" w:tplc="2BAE27F8">
      <w:start w:val="1"/>
      <w:numFmt w:val="upperRoman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604CC0"/>
    <w:multiLevelType w:val="hybridMultilevel"/>
    <w:tmpl w:val="64C4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346B0"/>
    <w:multiLevelType w:val="hybridMultilevel"/>
    <w:tmpl w:val="2F0A1C06"/>
    <w:lvl w:ilvl="0" w:tplc="2BAE27F8">
      <w:start w:val="1"/>
      <w:numFmt w:val="upperRoman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326920"/>
    <w:multiLevelType w:val="hybridMultilevel"/>
    <w:tmpl w:val="7AF4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7073D"/>
    <w:multiLevelType w:val="hybridMultilevel"/>
    <w:tmpl w:val="BD28438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D85CB1"/>
    <w:multiLevelType w:val="hybridMultilevel"/>
    <w:tmpl w:val="717E84D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ED1"/>
    <w:rsid w:val="0008276B"/>
    <w:rsid w:val="00084FF4"/>
    <w:rsid w:val="0009588C"/>
    <w:rsid w:val="000C66D5"/>
    <w:rsid w:val="000D07AC"/>
    <w:rsid w:val="000F75A1"/>
    <w:rsid w:val="00113106"/>
    <w:rsid w:val="00154169"/>
    <w:rsid w:val="00174B6A"/>
    <w:rsid w:val="0018063C"/>
    <w:rsid w:val="001813F0"/>
    <w:rsid w:val="00196B3A"/>
    <w:rsid w:val="001A3A42"/>
    <w:rsid w:val="001A5612"/>
    <w:rsid w:val="001B347A"/>
    <w:rsid w:val="001E46FD"/>
    <w:rsid w:val="00201558"/>
    <w:rsid w:val="00231D35"/>
    <w:rsid w:val="002363BF"/>
    <w:rsid w:val="00242514"/>
    <w:rsid w:val="00266D2B"/>
    <w:rsid w:val="00286349"/>
    <w:rsid w:val="002933E2"/>
    <w:rsid w:val="002A15BB"/>
    <w:rsid w:val="002A1D34"/>
    <w:rsid w:val="002D6068"/>
    <w:rsid w:val="002E7ECC"/>
    <w:rsid w:val="00351EEC"/>
    <w:rsid w:val="00367E66"/>
    <w:rsid w:val="003701DC"/>
    <w:rsid w:val="00380519"/>
    <w:rsid w:val="00395CF4"/>
    <w:rsid w:val="003B3A1D"/>
    <w:rsid w:val="003C37CC"/>
    <w:rsid w:val="003C38D2"/>
    <w:rsid w:val="003F2867"/>
    <w:rsid w:val="00420379"/>
    <w:rsid w:val="00463E75"/>
    <w:rsid w:val="00486736"/>
    <w:rsid w:val="004A7CEB"/>
    <w:rsid w:val="004A7EE2"/>
    <w:rsid w:val="004C30F6"/>
    <w:rsid w:val="004F0CF0"/>
    <w:rsid w:val="0050067B"/>
    <w:rsid w:val="005042DC"/>
    <w:rsid w:val="00513CA8"/>
    <w:rsid w:val="00517290"/>
    <w:rsid w:val="00545044"/>
    <w:rsid w:val="0055171C"/>
    <w:rsid w:val="00563EE8"/>
    <w:rsid w:val="005650FF"/>
    <w:rsid w:val="005739AD"/>
    <w:rsid w:val="00576084"/>
    <w:rsid w:val="00591865"/>
    <w:rsid w:val="00591F18"/>
    <w:rsid w:val="005D00EF"/>
    <w:rsid w:val="005E3ED1"/>
    <w:rsid w:val="00611337"/>
    <w:rsid w:val="00617BB0"/>
    <w:rsid w:val="00684548"/>
    <w:rsid w:val="006C75B6"/>
    <w:rsid w:val="006E18BB"/>
    <w:rsid w:val="006E38F4"/>
    <w:rsid w:val="00712395"/>
    <w:rsid w:val="00716DC7"/>
    <w:rsid w:val="007375C5"/>
    <w:rsid w:val="00745A02"/>
    <w:rsid w:val="007501CD"/>
    <w:rsid w:val="00765FD3"/>
    <w:rsid w:val="00791EFD"/>
    <w:rsid w:val="00796742"/>
    <w:rsid w:val="007D1340"/>
    <w:rsid w:val="007D7AC3"/>
    <w:rsid w:val="007E5D90"/>
    <w:rsid w:val="00810CE6"/>
    <w:rsid w:val="008270D3"/>
    <w:rsid w:val="00837F13"/>
    <w:rsid w:val="00843DF5"/>
    <w:rsid w:val="008479B4"/>
    <w:rsid w:val="008915DA"/>
    <w:rsid w:val="008B0934"/>
    <w:rsid w:val="008C1822"/>
    <w:rsid w:val="009216B0"/>
    <w:rsid w:val="00936857"/>
    <w:rsid w:val="00953CB0"/>
    <w:rsid w:val="009553AD"/>
    <w:rsid w:val="009577AD"/>
    <w:rsid w:val="00960F45"/>
    <w:rsid w:val="009A5901"/>
    <w:rsid w:val="009C1735"/>
    <w:rsid w:val="009C7F6A"/>
    <w:rsid w:val="009F2B03"/>
    <w:rsid w:val="009F3787"/>
    <w:rsid w:val="00A0036C"/>
    <w:rsid w:val="00A03DD8"/>
    <w:rsid w:val="00A079EC"/>
    <w:rsid w:val="00A36C39"/>
    <w:rsid w:val="00A5121B"/>
    <w:rsid w:val="00A610E7"/>
    <w:rsid w:val="00AD0088"/>
    <w:rsid w:val="00AE0632"/>
    <w:rsid w:val="00B04810"/>
    <w:rsid w:val="00B10668"/>
    <w:rsid w:val="00B34544"/>
    <w:rsid w:val="00B5163C"/>
    <w:rsid w:val="00BB4389"/>
    <w:rsid w:val="00C16A3F"/>
    <w:rsid w:val="00C5245C"/>
    <w:rsid w:val="00C717DB"/>
    <w:rsid w:val="00C84B68"/>
    <w:rsid w:val="00C905B8"/>
    <w:rsid w:val="00C91CCA"/>
    <w:rsid w:val="00CC296B"/>
    <w:rsid w:val="00CD3A2E"/>
    <w:rsid w:val="00D24DB9"/>
    <w:rsid w:val="00D41607"/>
    <w:rsid w:val="00D42E5E"/>
    <w:rsid w:val="00D454C1"/>
    <w:rsid w:val="00D8673B"/>
    <w:rsid w:val="00DA3A45"/>
    <w:rsid w:val="00DB14FA"/>
    <w:rsid w:val="00DD1580"/>
    <w:rsid w:val="00DD3301"/>
    <w:rsid w:val="00E05FBD"/>
    <w:rsid w:val="00E1649E"/>
    <w:rsid w:val="00E4291C"/>
    <w:rsid w:val="00E53CF6"/>
    <w:rsid w:val="00E54B3B"/>
    <w:rsid w:val="00E61842"/>
    <w:rsid w:val="00EA317B"/>
    <w:rsid w:val="00EC709C"/>
    <w:rsid w:val="00EE1793"/>
    <w:rsid w:val="00EF2056"/>
    <w:rsid w:val="00F67FCB"/>
    <w:rsid w:val="00F70047"/>
    <w:rsid w:val="00FA5D36"/>
    <w:rsid w:val="00FF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AC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37C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F16F-EC8C-491F-AA7E-86302F59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23</cp:revision>
  <cp:lastPrinted>2020-09-01T04:40:00Z</cp:lastPrinted>
  <dcterms:created xsi:type="dcterms:W3CDTF">2014-08-26T16:04:00Z</dcterms:created>
  <dcterms:modified xsi:type="dcterms:W3CDTF">2020-09-01T04:41:00Z</dcterms:modified>
</cp:coreProperties>
</file>