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CCC" w:rsidRPr="00B567BC" w:rsidRDefault="00AA7CCC" w:rsidP="00AA7CC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567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</w:t>
      </w:r>
      <w:r w:rsidR="00E20560" w:rsidRPr="00B567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Утверждаю</w:t>
      </w:r>
    </w:p>
    <w:p w:rsidR="00E20560" w:rsidRPr="00B567BC" w:rsidRDefault="00E20560" w:rsidP="00AA7CC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567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МБОУ «Гимназия №17»</w:t>
      </w:r>
    </w:p>
    <w:p w:rsidR="00AA7CCC" w:rsidRPr="00B567BC" w:rsidRDefault="00E20560" w:rsidP="00E2056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567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</w:t>
      </w:r>
      <w:r w:rsidR="00B567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</w:t>
      </w:r>
      <w:r w:rsidRPr="00B567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Бабатова А.Н.</w:t>
      </w:r>
      <w:r w:rsidRPr="00B567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AA7CCC" w:rsidRPr="00B567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       </w:t>
      </w:r>
    </w:p>
    <w:p w:rsidR="00AA7CCC" w:rsidRDefault="00AA7CCC" w:rsidP="00AA7CC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</w:rPr>
      </w:pPr>
      <w:r w:rsidRPr="009F484E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</w:rPr>
        <w:t>План</w:t>
      </w:r>
      <w:r w:rsidRPr="009F484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 </w:t>
      </w:r>
      <w:r w:rsidRPr="009F484E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</w:rPr>
        <w:t xml:space="preserve">работы Совета профилактики </w:t>
      </w:r>
    </w:p>
    <w:p w:rsidR="00AA7CCC" w:rsidRPr="009F484E" w:rsidRDefault="00040E33" w:rsidP="00AA7CC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</w:rPr>
        <w:t>на 20</w:t>
      </w:r>
      <w:r w:rsidR="00E82CD5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</w:rPr>
        <w:t>20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</w:rPr>
        <w:t>– 20</w:t>
      </w:r>
      <w:r w:rsidR="006B54B1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</w:rPr>
        <w:t>2</w:t>
      </w:r>
      <w:r w:rsidR="00E82CD5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</w:rPr>
        <w:t xml:space="preserve">1 </w:t>
      </w:r>
      <w:r w:rsidR="00AA7CCC" w:rsidRPr="009F484E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</w:rPr>
        <w:t>учебный год.</w:t>
      </w:r>
    </w:p>
    <w:p w:rsidR="00AA7CCC" w:rsidRPr="00824525" w:rsidRDefault="00AA7CCC" w:rsidP="00AA7CC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640" w:type="dxa"/>
        <w:tblInd w:w="-9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520"/>
        <w:gridCol w:w="1213"/>
        <w:gridCol w:w="2198"/>
      </w:tblGrid>
      <w:tr w:rsidR="00AA7CCC" w:rsidRPr="00824525" w:rsidTr="00AD5E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e30e242ba0b8f9df0d53c7618a3cbf6c4d8175da"/>
            <w:bookmarkStart w:id="1" w:name="0"/>
            <w:bookmarkEnd w:id="0"/>
            <w:bookmarkEnd w:id="1"/>
            <w:r w:rsidRPr="008245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 п/п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AA7CCC" w:rsidRPr="00824525" w:rsidTr="00AD5E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ind w:right="110" w:firstLine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. Выбор председателя Совета</w:t>
            </w:r>
          </w:p>
          <w:p w:rsidR="00AA7CCC" w:rsidRPr="00824525" w:rsidRDefault="003F0CAD" w:rsidP="00AD5E25">
            <w:pPr>
              <w:spacing w:after="0" w:line="240" w:lineRule="auto"/>
              <w:ind w:right="110" w:firstLine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Планирование работы на 2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E82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E82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A7CCC"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уч.</w:t>
            </w:r>
            <w:r w:rsidR="00AA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A7CCC"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год.</w:t>
            </w:r>
          </w:p>
          <w:p w:rsidR="00AA7CCC" w:rsidRPr="00824525" w:rsidRDefault="00AA7CCC" w:rsidP="00AD5E25">
            <w:pPr>
              <w:spacing w:after="0" w:line="240" w:lineRule="auto"/>
              <w:ind w:right="110" w:firstLine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Проверка информации о трудоустройстве выпус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кников 9- 11-х классов, состояв</w:t>
            </w: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ших на внутришкольном учете и учете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инспекции по делам несовершен</w:t>
            </w: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нолетних, в образовательные учреждения начал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ьного, среднего профес</w:t>
            </w: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сионального образования.</w:t>
            </w:r>
          </w:p>
          <w:p w:rsidR="00AA7CCC" w:rsidRPr="00824525" w:rsidRDefault="00AA7CCC" w:rsidP="00AD5E25">
            <w:pPr>
              <w:spacing w:after="0" w:line="0" w:lineRule="atLeast"/>
              <w:ind w:right="110" w:firstLine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Постановка на учет и снятие с  учета (окончивших школу, выбывших из школы).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E82C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 20</w:t>
            </w:r>
            <w:r w:rsidR="00E82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Соц. педагог</w:t>
            </w:r>
          </w:p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совета профила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тики</w:t>
            </w:r>
          </w:p>
        </w:tc>
      </w:tr>
      <w:tr w:rsidR="00AA7CCC" w:rsidRPr="00824525" w:rsidTr="00AD5E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Совместное заседание Совета по профилактике и МО классных руководителей по проблеме предотвращения грубых нарушений дисциплины в школе.</w:t>
            </w:r>
          </w:p>
          <w:p w:rsidR="00AA7CCC" w:rsidRPr="00824525" w:rsidRDefault="00AA7CCC" w:rsidP="00AD5E25">
            <w:pPr>
              <w:numPr>
                <w:ilvl w:val="0"/>
                <w:numId w:val="1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типичных конфликтных ситуаций среди учащихся.</w:t>
            </w:r>
          </w:p>
          <w:p w:rsidR="00AA7CCC" w:rsidRPr="00824525" w:rsidRDefault="00AA7CCC" w:rsidP="00AD5E25">
            <w:pPr>
              <w:numPr>
                <w:ilvl w:val="0"/>
                <w:numId w:val="1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преступлений и правонарушений среди несовершеннолетних за прошлый учебный год.</w:t>
            </w:r>
          </w:p>
          <w:p w:rsidR="00AA7CCC" w:rsidRPr="00824525" w:rsidRDefault="00AA7CCC" w:rsidP="00AD5E25">
            <w:pPr>
              <w:numPr>
                <w:ilvl w:val="0"/>
                <w:numId w:val="1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Постановка на учет и снятие с учета.</w:t>
            </w:r>
          </w:p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E82C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20</w:t>
            </w:r>
            <w:r w:rsidR="00E82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Инспектор ОПДН</w:t>
            </w:r>
          </w:p>
        </w:tc>
      </w:tr>
      <w:tr w:rsidR="00AA7CCC" w:rsidRPr="00824525" w:rsidTr="00AD5E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1.Подведение итогов операции «Подросток». Социальный портрет школы.</w:t>
            </w:r>
          </w:p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2.Рассмотрение ситуаций.</w:t>
            </w:r>
          </w:p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3.Снятие и постановка на учет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E82C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 20</w:t>
            </w:r>
            <w:r w:rsidR="00E82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Соц.педагог</w:t>
            </w:r>
          </w:p>
        </w:tc>
      </w:tr>
      <w:tr w:rsidR="00AA7CCC" w:rsidRPr="00824525" w:rsidTr="00AD5E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Анализ ситуации с пропусками занятий по неуважительной причине. Анализ результатов проверки классных журналов (пропуски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опоздания</w:t>
            </w: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2. Занятость учащихся, состоящих на учете, в</w:t>
            </w:r>
          </w:p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учреждениях дополнительного образования</w:t>
            </w:r>
          </w:p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Снятие и постановка на учет.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  <w:p w:rsidR="00AA7CCC" w:rsidRPr="00824525" w:rsidRDefault="00AA7CCC" w:rsidP="00E82C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E82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Соц. Педагог</w:t>
            </w:r>
          </w:p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ВР.</w:t>
            </w:r>
          </w:p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руководители.</w:t>
            </w:r>
          </w:p>
        </w:tc>
      </w:tr>
      <w:tr w:rsidR="00AA7CCC" w:rsidRPr="00824525" w:rsidTr="00AD5E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1.Анализ итогов полугодия по успеваемости,  посещаемости, причины </w:t>
            </w: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неуспеваемости. И пропусков.</w:t>
            </w:r>
          </w:p>
          <w:p w:rsidR="00AA7CCC" w:rsidRPr="00824525" w:rsidRDefault="00AA7CCC" w:rsidP="00AD5E25">
            <w:pPr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Посещение на дому учащихся, состоящих на внутришкольном учете, учете в инспекции</w:t>
            </w:r>
          </w:p>
          <w:p w:rsidR="00AA7CCC" w:rsidRPr="00824525" w:rsidRDefault="00AA7CCC" w:rsidP="00AD5E25">
            <w:pPr>
              <w:spacing w:after="0" w:line="0" w:lineRule="atLeast"/>
              <w:ind w:firstLine="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делам несовершеннолетних и комиссии по делам несовершеннолетних.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E82C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Декабрь 20</w:t>
            </w:r>
            <w:r w:rsidR="00E82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УВР.</w:t>
            </w:r>
          </w:p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Инспектор ОПДН</w:t>
            </w:r>
          </w:p>
        </w:tc>
      </w:tr>
      <w:tr w:rsidR="00AA7CCC" w:rsidRPr="00824525" w:rsidTr="00AD5E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Default="00AA7CCC" w:rsidP="00AD5E25">
            <w:pPr>
              <w:spacing w:after="0" w:line="240" w:lineRule="auto"/>
              <w:ind w:left="-360" w:firstLine="4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Проблемы агрессивных детей. Профилактика</w:t>
            </w:r>
          </w:p>
          <w:p w:rsidR="00AA7CCC" w:rsidRDefault="00AA7CCC" w:rsidP="00AD5E25">
            <w:pPr>
              <w:spacing w:after="0" w:line="240" w:lineRule="auto"/>
              <w:ind w:left="-360" w:firstLine="4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т</w:t>
            </w: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матизма, профилактика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нарушений </w:t>
            </w:r>
          </w:p>
          <w:p w:rsidR="00AA7CCC" w:rsidRPr="00824525" w:rsidRDefault="00AA7CCC" w:rsidP="00AD5E25">
            <w:pPr>
              <w:spacing w:after="0" w:line="240" w:lineRule="auto"/>
              <w:ind w:left="-360" w:firstLine="4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циплины,   </w:t>
            </w: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выражений нецензурной бранью.</w:t>
            </w:r>
          </w:p>
          <w:p w:rsidR="00AA7CCC" w:rsidRPr="00824525" w:rsidRDefault="00AA7CCC" w:rsidP="00AD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2.Рассмотрение ситуаций.</w:t>
            </w:r>
            <w:r w:rsidR="00B56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(отчет</w:t>
            </w:r>
          </w:p>
          <w:p w:rsidR="00AA7CCC" w:rsidRPr="00824525" w:rsidRDefault="00AA7CCC" w:rsidP="00AD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учащихся, состоящих на профилактическом учете)</w:t>
            </w:r>
          </w:p>
          <w:p w:rsidR="00AA7CCC" w:rsidRPr="00824525" w:rsidRDefault="00AA7CCC" w:rsidP="00AD5E2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Снятие и постановка на учет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E82C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 20</w:t>
            </w:r>
            <w:r w:rsidR="006B5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82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AA7CCC" w:rsidRPr="00824525" w:rsidTr="00AD5E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Профилактическая работа с детьми и семьями «группы риска» (отчеты классных руководителей)</w:t>
            </w:r>
          </w:p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 семьи и педагогического коллектива в разрешении социальных проблем, обеспечение педагогической направленности в профилактике школьной дезадаптации.</w:t>
            </w:r>
          </w:p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Отчет учащихся, состоящих на учете и  контроле.</w:t>
            </w:r>
          </w:p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Снятие и постановка на учет.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:rsidR="00AA7CCC" w:rsidRPr="00824525" w:rsidRDefault="00AA7CCC" w:rsidP="00E82C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6B5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82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</w:p>
        </w:tc>
      </w:tr>
      <w:tr w:rsidR="00AA7CCC" w:rsidRPr="00824525" w:rsidTr="00AD5E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Взаимодействие социально-психологической службы, педагогического коллектива школы и родителей в осуществлении комплекса по профилактике правонарушений.</w:t>
            </w:r>
          </w:p>
          <w:p w:rsidR="00AA7CCC" w:rsidRPr="00824525" w:rsidRDefault="00AA7CCC" w:rsidP="00AD5E25">
            <w:pPr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Рассмотрение ситуаций.</w:t>
            </w:r>
          </w:p>
          <w:p w:rsidR="00AA7CCC" w:rsidRPr="00824525" w:rsidRDefault="00AA7CCC" w:rsidP="00AD5E25">
            <w:pPr>
              <w:spacing w:after="0" w:line="0" w:lineRule="atLeast"/>
              <w:ind w:firstLine="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Снятие и постановка на учет.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  <w:p w:rsidR="00AA7CCC" w:rsidRPr="00824525" w:rsidRDefault="00AA7CCC" w:rsidP="00E82C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6B5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82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соц. педагог</w:t>
            </w:r>
          </w:p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 Кл. руководителей</w:t>
            </w:r>
          </w:p>
        </w:tc>
      </w:tr>
      <w:tr w:rsidR="00AA7CCC" w:rsidRPr="00824525" w:rsidTr="00AD5E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 Контроль подготовки детей группы рис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к переводным экзаменам и ито</w:t>
            </w: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говой аттестации выпускников (контроль их текущей успеваемости,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посеще</w:t>
            </w: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ими консультаций, исправления неудовлетворительных отметок и т.д.).</w:t>
            </w:r>
          </w:p>
          <w:p w:rsidR="00AA7CCC" w:rsidRPr="00824525" w:rsidRDefault="00AA7CCC" w:rsidP="00AD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2.Рассмотрение ситуаций.</w:t>
            </w:r>
          </w:p>
          <w:p w:rsidR="00AA7CCC" w:rsidRPr="00824525" w:rsidRDefault="00AA7CCC" w:rsidP="00AD5E2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Снятие и постановка на учет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E82C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 20</w:t>
            </w:r>
            <w:r w:rsidR="006B5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82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Ответственные за работу.</w:t>
            </w:r>
          </w:p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Соц. педагог</w:t>
            </w:r>
          </w:p>
        </w:tc>
      </w:tr>
      <w:tr w:rsidR="00AA7CCC" w:rsidRPr="00824525" w:rsidTr="00AD5E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1.Отчет о работе Совета профилактики</w:t>
            </w:r>
          </w:p>
          <w:p w:rsidR="00AA7CCC" w:rsidRPr="00824525" w:rsidRDefault="00AA7CCC" w:rsidP="00AD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 w:rsidR="003F0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</w:t>
            </w:r>
            <w:r w:rsidR="00E82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F0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202</w:t>
            </w:r>
            <w:r w:rsidR="00E82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Обсуждение организо</w:t>
            </w: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ванного окончания учебного года детьми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 группы риска, организации лет</w:t>
            </w: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него отдыха учащихся.  </w:t>
            </w:r>
          </w:p>
          <w:p w:rsidR="00AA7CCC" w:rsidRPr="00824525" w:rsidRDefault="00AA7CCC" w:rsidP="00AD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Подготовка анализа работы школы по профилактике правонарушений и преступлений среди школьников за истекший учебный год.</w:t>
            </w:r>
          </w:p>
          <w:p w:rsidR="00AA7CCC" w:rsidRPr="00824525" w:rsidRDefault="00AA7CCC" w:rsidP="00AD5E2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Снятие и постановка на учет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E82C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 20</w:t>
            </w:r>
            <w:r w:rsidR="006B5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82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7CCC" w:rsidRPr="00824525" w:rsidRDefault="00AA7CCC" w:rsidP="00AD5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Соц.педагог</w:t>
            </w:r>
          </w:p>
        </w:tc>
      </w:tr>
    </w:tbl>
    <w:p w:rsidR="00AA7CCC" w:rsidRDefault="00AA7CCC" w:rsidP="006B54B1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73BD3" w:rsidRDefault="00773BD3"/>
    <w:sectPr w:rsidR="00773BD3" w:rsidSect="00A16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427B0"/>
    <w:multiLevelType w:val="multilevel"/>
    <w:tmpl w:val="85B05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7CCC"/>
    <w:rsid w:val="00040E33"/>
    <w:rsid w:val="003160AD"/>
    <w:rsid w:val="003F0CAD"/>
    <w:rsid w:val="006B54B1"/>
    <w:rsid w:val="00773BD3"/>
    <w:rsid w:val="00A16D3F"/>
    <w:rsid w:val="00AA7CCC"/>
    <w:rsid w:val="00B567BC"/>
    <w:rsid w:val="00E20560"/>
    <w:rsid w:val="00E8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E771A"/>
  <w15:docId w15:val="{6B3D5702-4FE1-42DA-A200-FD040097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dc:description/>
  <cp:lastModifiedBy>47Kab</cp:lastModifiedBy>
  <cp:revision>13</cp:revision>
  <cp:lastPrinted>2002-01-01T03:54:00Z</cp:lastPrinted>
  <dcterms:created xsi:type="dcterms:W3CDTF">2014-10-23T07:00:00Z</dcterms:created>
  <dcterms:modified xsi:type="dcterms:W3CDTF">2002-01-01T03:54:00Z</dcterms:modified>
</cp:coreProperties>
</file>