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01" w:rsidRPr="00B4283E" w:rsidRDefault="00F467F3" w:rsidP="00B4283E">
      <w:pPr>
        <w:jc w:val="right"/>
        <w:rPr>
          <w:b/>
          <w:sz w:val="24"/>
          <w:szCs w:val="24"/>
        </w:rPr>
      </w:pPr>
      <w:r w:rsidRPr="00B4283E">
        <w:rPr>
          <w:b/>
          <w:sz w:val="24"/>
          <w:szCs w:val="24"/>
        </w:rPr>
        <w:t xml:space="preserve">Утверждаю </w:t>
      </w:r>
      <w:r w:rsidRPr="00B4283E">
        <w:rPr>
          <w:b/>
          <w:sz w:val="24"/>
          <w:szCs w:val="24"/>
        </w:rPr>
        <w:br/>
        <w:t>Директор МБОУ «Гимназия №17»</w:t>
      </w:r>
      <w:r w:rsidRPr="00B4283E">
        <w:rPr>
          <w:b/>
          <w:sz w:val="24"/>
          <w:szCs w:val="24"/>
        </w:rPr>
        <w:br/>
        <w:t>_____________ Бабатова А.Н.</w:t>
      </w:r>
    </w:p>
    <w:p w:rsidR="000C3276" w:rsidRDefault="000C3276" w:rsidP="00F467F3">
      <w:pPr>
        <w:jc w:val="center"/>
        <w:rPr>
          <w:sz w:val="52"/>
          <w:szCs w:val="52"/>
        </w:rPr>
      </w:pPr>
    </w:p>
    <w:p w:rsidR="00F467F3" w:rsidRPr="0059782F" w:rsidRDefault="00F467F3" w:rsidP="00F467F3">
      <w:pPr>
        <w:jc w:val="center"/>
        <w:rPr>
          <w:b/>
          <w:i/>
          <w:sz w:val="52"/>
          <w:szCs w:val="52"/>
        </w:rPr>
      </w:pPr>
      <w:r w:rsidRPr="0059782F">
        <w:rPr>
          <w:b/>
          <w:i/>
          <w:sz w:val="52"/>
          <w:szCs w:val="52"/>
        </w:rPr>
        <w:t>План</w:t>
      </w:r>
    </w:p>
    <w:p w:rsidR="00F467F3" w:rsidRPr="0059782F" w:rsidRDefault="00F467F3" w:rsidP="00F467F3">
      <w:pPr>
        <w:jc w:val="center"/>
        <w:rPr>
          <w:b/>
          <w:i/>
          <w:sz w:val="36"/>
          <w:szCs w:val="36"/>
        </w:rPr>
      </w:pPr>
      <w:r w:rsidRPr="0059782F">
        <w:rPr>
          <w:b/>
          <w:i/>
          <w:sz w:val="36"/>
          <w:szCs w:val="36"/>
        </w:rPr>
        <w:t xml:space="preserve">Работы по профилактике никотиновой зависимости, </w:t>
      </w:r>
      <w:r w:rsidRPr="0059782F">
        <w:rPr>
          <w:b/>
          <w:i/>
          <w:sz w:val="36"/>
          <w:szCs w:val="36"/>
        </w:rPr>
        <w:br/>
      </w:r>
      <w:r w:rsidR="00A77C96" w:rsidRPr="0059782F">
        <w:rPr>
          <w:b/>
          <w:i/>
          <w:sz w:val="36"/>
          <w:szCs w:val="36"/>
        </w:rPr>
        <w:t>алкоголизма и наркомании на 20</w:t>
      </w:r>
      <w:r w:rsidR="00753939">
        <w:rPr>
          <w:b/>
          <w:i/>
          <w:sz w:val="36"/>
          <w:szCs w:val="36"/>
        </w:rPr>
        <w:t>20</w:t>
      </w:r>
      <w:r w:rsidR="00A77C96" w:rsidRPr="0059782F">
        <w:rPr>
          <w:b/>
          <w:i/>
          <w:sz w:val="36"/>
          <w:szCs w:val="36"/>
        </w:rPr>
        <w:t>-20</w:t>
      </w:r>
      <w:r w:rsidR="00B4283E" w:rsidRPr="0059782F">
        <w:rPr>
          <w:b/>
          <w:i/>
          <w:sz w:val="36"/>
          <w:szCs w:val="36"/>
        </w:rPr>
        <w:t>2</w:t>
      </w:r>
      <w:r w:rsidR="00753939">
        <w:rPr>
          <w:b/>
          <w:i/>
          <w:sz w:val="36"/>
          <w:szCs w:val="36"/>
        </w:rPr>
        <w:t>1</w:t>
      </w:r>
      <w:r w:rsidRPr="0059782F">
        <w:rPr>
          <w:b/>
          <w:i/>
          <w:sz w:val="36"/>
          <w:szCs w:val="36"/>
        </w:rPr>
        <w:t xml:space="preserve"> учебный год.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851"/>
        <w:gridCol w:w="4536"/>
        <w:gridCol w:w="2268"/>
        <w:gridCol w:w="2410"/>
      </w:tblGrid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№</w:t>
            </w:r>
          </w:p>
        </w:tc>
        <w:tc>
          <w:tcPr>
            <w:tcW w:w="4536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 xml:space="preserve">Ответственный 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F467F3" w:rsidRDefault="00F467F3" w:rsidP="00F467F3">
            <w:r>
              <w:t>Составление программы и плана работы по профилактики наркомании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 xml:space="preserve">Сентябрь </w:t>
            </w:r>
          </w:p>
        </w:tc>
        <w:tc>
          <w:tcPr>
            <w:tcW w:w="2410" w:type="dxa"/>
          </w:tcPr>
          <w:p w:rsidR="00F467F3" w:rsidRDefault="00763568" w:rsidP="00F467F3">
            <w:r>
              <w:t>Зам по ВР, 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0C3276" w:rsidRDefault="00F467F3" w:rsidP="00F467F3">
            <w:r>
              <w:t>Сост</w:t>
            </w:r>
            <w:r w:rsidR="0059782F">
              <w:t xml:space="preserve">авление списков «трудных» детей </w:t>
            </w:r>
            <w:r>
              <w:t>и детей</w:t>
            </w:r>
            <w:r w:rsidR="00753939">
              <w:t>,</w:t>
            </w:r>
            <w:bookmarkStart w:id="0" w:name="_GoBack"/>
            <w:bookmarkEnd w:id="0"/>
            <w:r>
              <w:t xml:space="preserve"> относящихся к </w:t>
            </w:r>
          </w:p>
          <w:p w:rsidR="00F467F3" w:rsidRDefault="00F467F3" w:rsidP="00F467F3">
            <w:r>
              <w:t>«группе риска»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Сентябрь-октябрь</w:t>
            </w:r>
          </w:p>
        </w:tc>
        <w:tc>
          <w:tcPr>
            <w:tcW w:w="2410" w:type="dxa"/>
          </w:tcPr>
          <w:p w:rsidR="00F467F3" w:rsidRDefault="00763568" w:rsidP="00F467F3">
            <w:r>
              <w:t>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0C3276" w:rsidRDefault="00F467F3" w:rsidP="00F467F3">
            <w:r>
              <w:t>Использовать возможности уроков</w:t>
            </w:r>
          </w:p>
          <w:p w:rsidR="000C3276" w:rsidRDefault="00F467F3" w:rsidP="00F467F3">
            <w:r>
              <w:t xml:space="preserve"> для пропаганды здорового </w:t>
            </w:r>
          </w:p>
          <w:p w:rsidR="00F467F3" w:rsidRDefault="00F467F3" w:rsidP="00F467F3">
            <w:r>
              <w:t xml:space="preserve">образа жизни 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 xml:space="preserve">Учителя предметники, СПС </w:t>
            </w:r>
          </w:p>
        </w:tc>
      </w:tr>
      <w:tr w:rsidR="00F467F3" w:rsidTr="0059782F">
        <w:trPr>
          <w:trHeight w:val="1146"/>
        </w:trPr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CC31E4" w:rsidRDefault="00F467F3" w:rsidP="00F467F3">
            <w:r>
              <w:t xml:space="preserve">Организовать просмотр учащимися кинофильмов, </w:t>
            </w:r>
            <w:r w:rsidR="00763568">
              <w:t xml:space="preserve">видео, </w:t>
            </w:r>
          </w:p>
          <w:p w:rsidR="00CC31E4" w:rsidRDefault="00763568" w:rsidP="00F467F3">
            <w:r>
              <w:t>диафильмов о последствиях употребления наркотиков</w:t>
            </w:r>
            <w:r w:rsidR="00F467F3">
              <w:t xml:space="preserve"> 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 xml:space="preserve">Кл. руководители, зам по ВР, СПС 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F467F3" w:rsidRDefault="00763568" w:rsidP="00F467F3">
            <w:r>
              <w:t>Организовать беседы по профилактики наркомании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>Кл. руководители, 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F467F3" w:rsidRDefault="00763568" w:rsidP="00F467F3">
            <w:r>
              <w:t>Организовать встречи учащихся с работниками милиции, врачами</w:t>
            </w:r>
          </w:p>
          <w:p w:rsidR="00CC31E4" w:rsidRDefault="00CC31E4" w:rsidP="00F467F3"/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763568" w:rsidP="00F467F3">
            <w:r>
              <w:t>Социальный педагог, зам по ВР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CC31E4" w:rsidRDefault="00763568" w:rsidP="00F467F3">
            <w:r>
              <w:t>Классным руководителям разработать систему мер по предупреждению наркомании</w:t>
            </w:r>
          </w:p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59782F" w:rsidP="00F467F3">
            <w:r>
              <w:t xml:space="preserve">МО классных руководителей, классные </w:t>
            </w:r>
            <w:r w:rsidR="00763568">
              <w:t>руководители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F467F3" w:rsidRDefault="00763568" w:rsidP="00F467F3">
            <w:r>
              <w:t>Ознакомление родителей с методикой ранней диагностики отклоняющегося поведения детей</w:t>
            </w:r>
          </w:p>
        </w:tc>
        <w:tc>
          <w:tcPr>
            <w:tcW w:w="2268" w:type="dxa"/>
          </w:tcPr>
          <w:p w:rsidR="00F467F3" w:rsidRDefault="00763568" w:rsidP="00F467F3">
            <w:r>
              <w:t>На родительских собраниях</w:t>
            </w:r>
          </w:p>
        </w:tc>
        <w:tc>
          <w:tcPr>
            <w:tcW w:w="2410" w:type="dxa"/>
          </w:tcPr>
          <w:p w:rsidR="00F467F3" w:rsidRDefault="00763568" w:rsidP="00F467F3">
            <w:r>
              <w:t>Кл. руководители, психологи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9.</w:t>
            </w:r>
          </w:p>
        </w:tc>
        <w:tc>
          <w:tcPr>
            <w:tcW w:w="4536" w:type="dxa"/>
          </w:tcPr>
          <w:p w:rsidR="00F467F3" w:rsidRDefault="00763568" w:rsidP="00F467F3">
            <w:r>
              <w:t>Посетить семьи «трудных» детей и детей «группы риска» с целью выявления условий жизни ребенка, взаимоотношений с родителями</w:t>
            </w:r>
          </w:p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614F90" w:rsidP="00F467F3">
            <w:r>
              <w:t>Кл. руководители, СПС</w:t>
            </w:r>
          </w:p>
        </w:tc>
      </w:tr>
      <w:tr w:rsidR="00F467F3" w:rsidTr="00CC31E4">
        <w:tc>
          <w:tcPr>
            <w:tcW w:w="851" w:type="dxa"/>
          </w:tcPr>
          <w:p w:rsidR="00F467F3" w:rsidRPr="000C3276" w:rsidRDefault="00F467F3" w:rsidP="00F467F3">
            <w:pPr>
              <w:rPr>
                <w:sz w:val="28"/>
                <w:szCs w:val="28"/>
              </w:rPr>
            </w:pPr>
            <w:r w:rsidRPr="000C3276">
              <w:rPr>
                <w:sz w:val="28"/>
                <w:szCs w:val="28"/>
              </w:rPr>
              <w:t>10.</w:t>
            </w:r>
          </w:p>
        </w:tc>
        <w:tc>
          <w:tcPr>
            <w:tcW w:w="4536" w:type="dxa"/>
          </w:tcPr>
          <w:p w:rsidR="00F467F3" w:rsidRDefault="00763568" w:rsidP="00F467F3">
            <w:r>
              <w:t xml:space="preserve">Организовать для родителей просмотр фильмов о наркомании </w:t>
            </w:r>
          </w:p>
        </w:tc>
        <w:tc>
          <w:tcPr>
            <w:tcW w:w="2268" w:type="dxa"/>
          </w:tcPr>
          <w:p w:rsidR="00F467F3" w:rsidRDefault="00763568" w:rsidP="00F467F3">
            <w:r>
              <w:t>В течении года</w:t>
            </w:r>
          </w:p>
        </w:tc>
        <w:tc>
          <w:tcPr>
            <w:tcW w:w="2410" w:type="dxa"/>
          </w:tcPr>
          <w:p w:rsidR="00F467F3" w:rsidRDefault="0059782F" w:rsidP="00F467F3">
            <w:r>
              <w:t>Социальный педагог, классные</w:t>
            </w:r>
            <w:r w:rsidR="00614F90">
              <w:t xml:space="preserve"> руководители</w:t>
            </w:r>
            <w:r w:rsidR="000C3276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F467F3" w:rsidRDefault="0059782F" w:rsidP="00F467F3">
      <w:r>
        <w:t xml:space="preserve">        </w:t>
      </w:r>
      <w:r w:rsidR="00F467F3">
        <w:t xml:space="preserve">                                   </w:t>
      </w:r>
    </w:p>
    <w:sectPr w:rsidR="00F467F3" w:rsidSect="0059782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7F3"/>
    <w:rsid w:val="000C3276"/>
    <w:rsid w:val="001A6949"/>
    <w:rsid w:val="001E6F7C"/>
    <w:rsid w:val="003B6978"/>
    <w:rsid w:val="00522468"/>
    <w:rsid w:val="0059782F"/>
    <w:rsid w:val="00614F90"/>
    <w:rsid w:val="007176BF"/>
    <w:rsid w:val="00753939"/>
    <w:rsid w:val="00763568"/>
    <w:rsid w:val="00A77C96"/>
    <w:rsid w:val="00B4283E"/>
    <w:rsid w:val="00CC31E4"/>
    <w:rsid w:val="00F4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703F2"/>
  <w15:docId w15:val="{8C8A6682-294F-4946-A710-1884C2DF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F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2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2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uchitelskaya</dc:creator>
  <cp:keywords/>
  <dc:description/>
  <cp:lastModifiedBy>47Kab</cp:lastModifiedBy>
  <cp:revision>12</cp:revision>
  <cp:lastPrinted>2002-01-01T03:55:00Z</cp:lastPrinted>
  <dcterms:created xsi:type="dcterms:W3CDTF">2017-01-20T12:07:00Z</dcterms:created>
  <dcterms:modified xsi:type="dcterms:W3CDTF">2002-01-01T03:55:00Z</dcterms:modified>
</cp:coreProperties>
</file>