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485" w:rsidRPr="00022485" w:rsidRDefault="00262992" w:rsidP="0026299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Согласовано                                                                                        </w:t>
      </w:r>
      <w:r w:rsidR="007532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022485" w:rsidRPr="000224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Утверждено</w:t>
      </w:r>
    </w:p>
    <w:p w:rsidR="00022485" w:rsidRPr="00022485" w:rsidRDefault="00262992" w:rsidP="0026299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Общим собранием                                                                                     </w:t>
      </w:r>
      <w:r w:rsidR="007532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022485" w:rsidRPr="000224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Директор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трудового коллектива                                                      </w:t>
      </w:r>
      <w:r w:rsidR="007532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МБОУ «Гимназия №17»                                                МБОУ </w:t>
      </w:r>
      <w:r w:rsidR="00022485" w:rsidRPr="000224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«Гимназии № 17»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</w:t>
      </w:r>
      <w:r w:rsidR="007532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532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</w:t>
      </w:r>
      <w:r w:rsidR="00022485" w:rsidRPr="000224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____/Бабатова А.Н.</w:t>
      </w:r>
    </w:p>
    <w:p w:rsidR="00022485" w:rsidRPr="00022485" w:rsidRDefault="007532B0" w:rsidP="007532B0">
      <w:pPr>
        <w:spacing w:after="0"/>
        <w:ind w:right="-14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Протокол №____ от «__»</w:t>
      </w:r>
      <w:r w:rsidR="002629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</w:t>
      </w:r>
      <w:r w:rsidR="002629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2021г.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Приказ №____</w:t>
      </w:r>
      <w:r w:rsidR="002629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«__» ______2021</w:t>
      </w:r>
      <w:r w:rsidR="00022485" w:rsidRPr="000224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</w:t>
      </w:r>
    </w:p>
    <w:p w:rsidR="00022485" w:rsidRDefault="00022485" w:rsidP="00F23B71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22485" w:rsidRDefault="00022485" w:rsidP="00F23B71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26334" w:rsidRDefault="002A40EC" w:rsidP="00F23B71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93E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</w:t>
      </w:r>
      <w:r w:rsidR="008A5D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оложение о</w:t>
      </w:r>
      <w:r w:rsidR="00693E72" w:rsidRPr="00693E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92633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школьной общественной организации</w:t>
      </w:r>
    </w:p>
    <w:p w:rsidR="00926334" w:rsidRDefault="00693E72" w:rsidP="00F23B71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93E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«Российское движение школьников» </w:t>
      </w:r>
    </w:p>
    <w:p w:rsidR="00926334" w:rsidRDefault="00926334" w:rsidP="00F23B71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A40EC" w:rsidRDefault="002A40EC" w:rsidP="00F23B71">
      <w:pPr>
        <w:spacing w:after="0"/>
        <w:ind w:firstLine="567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1. </w:t>
      </w:r>
      <w:r w:rsidRPr="002A40E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</w:t>
      </w:r>
      <w:r w:rsidR="008B41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БЩИЕ ПОЛОЖЕНИЯ</w:t>
      </w:r>
      <w:r w:rsidRPr="002A40EC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</w:p>
    <w:p w:rsidR="002A40EC" w:rsidRDefault="002A40EC" w:rsidP="00F23B7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1.1 </w:t>
      </w:r>
      <w:r w:rsidRPr="002A40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Настоящее положение разработано на основан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ии Закона РФ «Об образовании», </w:t>
      </w:r>
      <w:r w:rsidRPr="002A40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Указа Президента РФ от 29.10. 2015 года №536 «О создании Общероссийской общественно-государственной детско</w:t>
      </w:r>
      <w:r w:rsidR="008A5D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2A40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юношеской организации «Российское</w:t>
      </w:r>
      <w:r w:rsidR="00765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движение школьников» (далее Организация</w:t>
      </w:r>
      <w:r w:rsidRPr="002A40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Устава Общероссийской общественно-государственной детско-юношеской организации «Российское движение школьников»</w:t>
      </w:r>
      <w:r w:rsidRPr="002A40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B410B" w:rsidRDefault="008B410B" w:rsidP="00F23B7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1.2 </w:t>
      </w:r>
      <w:r w:rsidR="002A40EC" w:rsidRPr="002A40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Деятельность </w:t>
      </w:r>
      <w:r w:rsidR="005D5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школьной общественной организации «Российское движение школьников» (далее ШОО РДШ) </w:t>
      </w:r>
      <w:r w:rsidR="002A40EC" w:rsidRPr="002A40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осуществляется на основе Конвенции о правах ребенка, Конституции РФ, Закона РФ «Об общественных объединениях»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наст</w:t>
      </w:r>
      <w:r w:rsidR="008A5D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оящего Устава РДШ, Устава МБОУ </w:t>
      </w:r>
      <w:r w:rsidR="000224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«Гимназии № 17»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также настоящего Положения.</w:t>
      </w:r>
    </w:p>
    <w:p w:rsidR="008B410B" w:rsidRDefault="008B410B" w:rsidP="00F23B7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1.3 </w:t>
      </w:r>
      <w:r w:rsidR="005D5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ШОО РДШ</w:t>
      </w:r>
      <w:r w:rsidR="001606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A40EC" w:rsidRPr="002A40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это объединение школьников, родителей, педагогов в рамках Российского движения школьников,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которое является добровольным, </w:t>
      </w:r>
      <w:r w:rsidR="002A40EC" w:rsidRPr="002A40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направленное на любовь к знаниям и ответственное отношение к учению, прививает интерес к науке и технике, культуре и искусству, содействует их всестороннему развитию.</w:t>
      </w:r>
    </w:p>
    <w:p w:rsidR="008A5D1D" w:rsidRDefault="008A5D1D" w:rsidP="00F23B71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B410B" w:rsidRDefault="008B410B" w:rsidP="00F23B71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B41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2. </w:t>
      </w:r>
      <w:r w:rsidR="00E748F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ЦЕЛИ, </w:t>
      </w:r>
      <w:r w:rsidR="00AA45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ЗАДАЧИ </w:t>
      </w:r>
      <w:r w:rsidR="00E748F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 ПРИНЦИПЫ ПЕРВИЧНОГО ОТДЕЛЕНИЯ</w:t>
      </w:r>
    </w:p>
    <w:p w:rsidR="008B410B" w:rsidRDefault="008B410B" w:rsidP="00F23B71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B410B" w:rsidRPr="00926334" w:rsidRDefault="008B410B" w:rsidP="00F23B71">
      <w:pPr>
        <w:spacing w:after="0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92633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2.1 Целями </w:t>
      </w:r>
      <w:r w:rsidR="005D53F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ШОО </w:t>
      </w:r>
      <w:r w:rsidR="0026299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РДШ </w:t>
      </w:r>
      <w:r w:rsidR="00262992" w:rsidRPr="0092633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являются</w:t>
      </w:r>
      <w:r w:rsidRPr="0092633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:</w:t>
      </w:r>
    </w:p>
    <w:p w:rsidR="008B410B" w:rsidRDefault="008B410B" w:rsidP="00F23B7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совершенствование системы воспитания школьников образовательного учреждения;</w:t>
      </w:r>
    </w:p>
    <w:p w:rsidR="00AA45BE" w:rsidRDefault="008B410B" w:rsidP="00F23B7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2629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содействие всестороннему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развитию школьников, формирование у них активной жизненной позиции</w:t>
      </w:r>
      <w:r w:rsidR="00AA45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A45BE" w:rsidRPr="00926334" w:rsidRDefault="00AA45BE" w:rsidP="00F23B71">
      <w:pPr>
        <w:spacing w:after="0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92633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2.2 Задачи </w:t>
      </w:r>
      <w:r w:rsidR="005D53F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ШОО РДШ</w:t>
      </w:r>
      <w:r w:rsidRPr="0092633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:</w:t>
      </w:r>
    </w:p>
    <w:p w:rsidR="00AA45BE" w:rsidRDefault="00AA45BE" w:rsidP="00F23B7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45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воспитание чувства патриотизма, формирование у подрастающего поколения верности Родине, готовности к служению Отечеству и его вооружённой защите;</w:t>
      </w:r>
    </w:p>
    <w:p w:rsidR="00AA45BE" w:rsidRDefault="00AA45BE" w:rsidP="00F23B7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45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предоставление возможности школьникам проявить себя, реализовать свой потенциал и получить признание;</w:t>
      </w:r>
    </w:p>
    <w:p w:rsidR="00AA45BE" w:rsidRDefault="00AA45BE" w:rsidP="00F23B7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45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формирование содружества учащихся на основе любви к школе, малой родине, своей стране, уважения традиций и соблюдения Устава школы, толерантности и товарищества;</w:t>
      </w:r>
    </w:p>
    <w:p w:rsidR="00AA45BE" w:rsidRDefault="00AA45BE" w:rsidP="00F23B7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AA45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у детей позитивного отношения к ЗОЖ;</w:t>
      </w:r>
    </w:p>
    <w:p w:rsidR="00AA45BE" w:rsidRDefault="00AA45BE" w:rsidP="00F23B7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45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формирование активной жизненной позиции по отношению к здоровью, проявляющейся в поведении и деятельности и осознанном противостоянии разрушающим здоровье факторам;</w:t>
      </w:r>
    </w:p>
    <w:p w:rsidR="00AA45BE" w:rsidRDefault="00AA45BE" w:rsidP="00F23B7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45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содействие укреплению мира, дружбы и согласия между народами, предотвращению социальных, национальных, религиозных конфликтов;</w:t>
      </w:r>
    </w:p>
    <w:p w:rsidR="00AA45BE" w:rsidRDefault="00AA45BE" w:rsidP="00F23B7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45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пропаганда среди школьников идей добровольного труда на благо общества и здорового образа жизни;</w:t>
      </w:r>
    </w:p>
    <w:p w:rsidR="00AA45BE" w:rsidRDefault="00AA45BE" w:rsidP="00F23B7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45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информационно</w:t>
      </w:r>
      <w:r w:rsidR="009263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-м</w:t>
      </w:r>
      <w:r w:rsidRPr="00AA45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едийной грамотности современных школьников.</w:t>
      </w:r>
    </w:p>
    <w:p w:rsidR="00160682" w:rsidRDefault="00160682" w:rsidP="00F23B7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2.3 Принципы первичного отделения:</w:t>
      </w:r>
    </w:p>
    <w:p w:rsidR="00160682" w:rsidRDefault="00160682" w:rsidP="00F23B7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массовость и добровольность участия;</w:t>
      </w:r>
    </w:p>
    <w:p w:rsidR="00160682" w:rsidRDefault="00160682" w:rsidP="00F23B7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дифференциация </w:t>
      </w:r>
      <w:r w:rsidR="002629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интересов,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обучающихся с учетом уровня и иерархии их потребностей, эмоционально-волевой и ценностно-нравственной сферы;</w:t>
      </w:r>
    </w:p>
    <w:p w:rsidR="00160682" w:rsidRPr="00AA45BE" w:rsidRDefault="00160682" w:rsidP="00F23B7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вариативность выбора разнообразных сфер общения и отношений в воспитательном пространстве.</w:t>
      </w:r>
    </w:p>
    <w:p w:rsidR="00E748F1" w:rsidRDefault="00E748F1" w:rsidP="00F23B71">
      <w:pPr>
        <w:spacing w:after="0"/>
        <w:ind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25E0A" w:rsidRDefault="00832FED" w:rsidP="00F23B71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32F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3. </w:t>
      </w:r>
      <w:r w:rsidR="00925E0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ОСНОВНЫЕ НАПРАВЛЕНИЯ ДЕЯТЕЛЬНОСТИ </w:t>
      </w:r>
    </w:p>
    <w:p w:rsidR="00925E0A" w:rsidRDefault="00925E0A" w:rsidP="00F23B71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25E0A" w:rsidRDefault="00925E0A" w:rsidP="00F23B7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5E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Направление «Личностное развитие».</w:t>
      </w:r>
    </w:p>
    <w:p w:rsidR="00925E0A" w:rsidRDefault="005D53F4" w:rsidP="00F23B7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</w:t>
      </w:r>
      <w:r w:rsidR="00925E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опул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яризация здорового образа жизни;</w:t>
      </w:r>
    </w:p>
    <w:p w:rsidR="00925E0A" w:rsidRDefault="005D53F4" w:rsidP="00F23B7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творческое развитие;</w:t>
      </w:r>
    </w:p>
    <w:p w:rsidR="00925E0A" w:rsidRDefault="005D53F4" w:rsidP="00F23B7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925E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популяризация профессий;</w:t>
      </w:r>
    </w:p>
    <w:p w:rsidR="00B84EE5" w:rsidRDefault="00B84EE5" w:rsidP="00F23B7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3.2 Направление «Гражданская активность»:</w:t>
      </w:r>
    </w:p>
    <w:p w:rsidR="00B84EE5" w:rsidRDefault="00B84EE5" w:rsidP="00F23B7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способствовать формированию активной жизненной позиции школьников;</w:t>
      </w:r>
    </w:p>
    <w:p w:rsidR="00B84EE5" w:rsidRDefault="00B84EE5" w:rsidP="00F23B7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формировать у школьников </w:t>
      </w:r>
      <w:r w:rsidR="005D53F4" w:rsidRPr="00644A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чувство патриотизма</w:t>
      </w:r>
      <w:r w:rsidR="005D5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осознанное ценностное отношение к истории своей страны, города, района, народа;</w:t>
      </w:r>
    </w:p>
    <w:p w:rsidR="00644AF4" w:rsidRDefault="00644AF4" w:rsidP="00F23B7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2629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стимулировать социальную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деятельность школьников, направленную на оказание посильной помощи нуждающимся категориям населения;</w:t>
      </w:r>
    </w:p>
    <w:p w:rsidR="00644AF4" w:rsidRDefault="00644AF4" w:rsidP="00F23B7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создавать условия для развития детской инициативы;</w:t>
      </w:r>
    </w:p>
    <w:p w:rsidR="00644AF4" w:rsidRDefault="00644AF4" w:rsidP="00F23B7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3.3 Направление «Военно-патриотическое»:</w:t>
      </w:r>
    </w:p>
    <w:p w:rsidR="00644AF4" w:rsidRDefault="00644AF4" w:rsidP="00F23B7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организовать работу военно-патриотического клуба и вовлечь в нее детей;</w:t>
      </w:r>
    </w:p>
    <w:p w:rsidR="00644AF4" w:rsidRDefault="00644AF4" w:rsidP="00F23B7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организовать профильные события, направленные на повышение интереса у детей к службе в силовых подразделениях, в том числе военны</w:t>
      </w:r>
      <w:r w:rsidR="006C68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 сборов, военно-спортивных иг</w:t>
      </w:r>
      <w:r w:rsidR="00EC06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р, соревнований, акций;</w:t>
      </w:r>
    </w:p>
    <w:p w:rsidR="00EC062B" w:rsidRDefault="00EC062B" w:rsidP="00F23B7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организовать проведение образовательных программ – интерактивных игр, семинаров, мастер-классов, открытых лекториев, встреч с интересными людьми, Героями нашего государства и ветеранами;</w:t>
      </w:r>
    </w:p>
    <w:p w:rsidR="00EC062B" w:rsidRDefault="00EC062B" w:rsidP="00F23B7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обеспечить координацию военно-патриотического деятельности школы с общественными объединениями и государственными организациями в рамках социального партнерства.</w:t>
      </w:r>
    </w:p>
    <w:p w:rsidR="00925E0A" w:rsidRDefault="00925E0A" w:rsidP="00F23B71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32FED" w:rsidRDefault="00676869" w:rsidP="00F23B71">
      <w:pPr>
        <w:spacing w:after="0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4. </w:t>
      </w:r>
      <w:r w:rsidR="00832FED" w:rsidRPr="00832F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ПОРЯДОК ФОРМИРОВАНИЯ И СТРУКТУРА</w:t>
      </w:r>
    </w:p>
    <w:p w:rsidR="00832FED" w:rsidRPr="00926334" w:rsidRDefault="00832FED" w:rsidP="00F23B71">
      <w:pPr>
        <w:spacing w:after="0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B6F16" w:rsidRPr="00926334" w:rsidRDefault="00676869" w:rsidP="00F23B7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63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5D5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.1</w:t>
      </w:r>
      <w:r w:rsidR="00171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D5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Вступить в ШОО РДШ</w:t>
      </w:r>
      <w:r w:rsidR="00832FED" w:rsidRPr="009263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может любой </w:t>
      </w:r>
      <w:r w:rsidR="00EB6F16" w:rsidRPr="009263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996004" w:rsidRPr="009263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бучающийся</w:t>
      </w:r>
      <w:r w:rsidR="0091531C" w:rsidRPr="009263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школы в возрасте от 8 до 1</w:t>
      </w:r>
      <w:r w:rsidR="00926334" w:rsidRPr="009263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EB6F16" w:rsidRPr="009263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лет,</w:t>
      </w:r>
      <w:r w:rsidR="00832FED" w:rsidRPr="009263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B6F16" w:rsidRPr="009263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разделяющий идеи гуманизма и общечеловеческой морали, а также цели и задачи Организации.</w:t>
      </w:r>
    </w:p>
    <w:p w:rsidR="00765AF3" w:rsidRDefault="00676869" w:rsidP="00F23B7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3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F338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.2.</w:t>
      </w:r>
      <w:r w:rsidR="00630897" w:rsidRPr="009263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65AF3">
        <w:rPr>
          <w:rFonts w:ascii="Times New Roman" w:hAnsi="Times New Roman" w:cs="Times New Roman"/>
          <w:sz w:val="28"/>
          <w:szCs w:val="28"/>
        </w:rPr>
        <w:t>Руководство деятельностью</w:t>
      </w:r>
      <w:r w:rsidR="00926334" w:rsidRPr="00926334">
        <w:rPr>
          <w:rFonts w:ascii="Times New Roman" w:hAnsi="Times New Roman" w:cs="Times New Roman"/>
          <w:sz w:val="28"/>
          <w:szCs w:val="28"/>
        </w:rPr>
        <w:t xml:space="preserve"> </w:t>
      </w:r>
      <w:r w:rsidR="00765AF3">
        <w:rPr>
          <w:rFonts w:ascii="Times New Roman" w:hAnsi="Times New Roman" w:cs="Times New Roman"/>
          <w:sz w:val="28"/>
          <w:szCs w:val="28"/>
        </w:rPr>
        <w:t>ШОО РДШ осуществляется педагогическим</w:t>
      </w:r>
      <w:r w:rsidR="00926334" w:rsidRPr="00926334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765AF3">
        <w:rPr>
          <w:rFonts w:ascii="Times New Roman" w:hAnsi="Times New Roman" w:cs="Times New Roman"/>
          <w:sz w:val="28"/>
          <w:szCs w:val="28"/>
        </w:rPr>
        <w:t>ом</w:t>
      </w:r>
      <w:r w:rsidR="00926334" w:rsidRPr="00926334">
        <w:rPr>
          <w:rFonts w:ascii="Times New Roman" w:hAnsi="Times New Roman" w:cs="Times New Roman"/>
          <w:sz w:val="28"/>
          <w:szCs w:val="28"/>
        </w:rPr>
        <w:t>, назначенны</w:t>
      </w:r>
      <w:r w:rsidR="00765AF3">
        <w:rPr>
          <w:rFonts w:ascii="Times New Roman" w:hAnsi="Times New Roman" w:cs="Times New Roman"/>
          <w:sz w:val="28"/>
          <w:szCs w:val="28"/>
        </w:rPr>
        <w:t>м приказом</w:t>
      </w:r>
      <w:r w:rsidR="00926334" w:rsidRPr="00926334">
        <w:rPr>
          <w:rFonts w:ascii="Times New Roman" w:hAnsi="Times New Roman" w:cs="Times New Roman"/>
          <w:sz w:val="28"/>
          <w:szCs w:val="28"/>
        </w:rPr>
        <w:t xml:space="preserve"> директора </w:t>
      </w:r>
      <w:r w:rsidR="00765AF3">
        <w:rPr>
          <w:rFonts w:ascii="Times New Roman" w:hAnsi="Times New Roman" w:cs="Times New Roman"/>
          <w:sz w:val="28"/>
          <w:szCs w:val="28"/>
        </w:rPr>
        <w:t xml:space="preserve">МБОУ </w:t>
      </w:r>
      <w:r w:rsidR="00022485">
        <w:rPr>
          <w:rFonts w:ascii="Times New Roman" w:hAnsi="Times New Roman" w:cs="Times New Roman"/>
          <w:sz w:val="28"/>
          <w:szCs w:val="28"/>
        </w:rPr>
        <w:t>«Гимназии № 17»</w:t>
      </w:r>
      <w:r w:rsidR="00765AF3">
        <w:rPr>
          <w:rFonts w:ascii="Times New Roman" w:hAnsi="Times New Roman" w:cs="Times New Roman"/>
          <w:sz w:val="28"/>
          <w:szCs w:val="28"/>
        </w:rPr>
        <w:t xml:space="preserve"> – куратором ШОО РДШ. </w:t>
      </w:r>
      <w:r w:rsidR="00765AF3" w:rsidRPr="003209B4">
        <w:rPr>
          <w:rFonts w:ascii="Times New Roman" w:eastAsia="Times New Roman" w:hAnsi="Times New Roman" w:cs="Times New Roman"/>
          <w:sz w:val="28"/>
          <w:szCs w:val="28"/>
        </w:rPr>
        <w:t xml:space="preserve">Методическое </w:t>
      </w:r>
      <w:r w:rsidR="00765AF3">
        <w:rPr>
          <w:rFonts w:ascii="Times New Roman" w:eastAsia="Times New Roman" w:hAnsi="Times New Roman" w:cs="Times New Roman"/>
          <w:sz w:val="28"/>
          <w:szCs w:val="28"/>
        </w:rPr>
        <w:t xml:space="preserve">руководство деятельностью ШОО РДШ </w:t>
      </w:r>
      <w:r w:rsidR="00765AF3" w:rsidRPr="003209B4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заместителем директора по воспитательной работе МБОУ </w:t>
      </w:r>
      <w:r w:rsidR="00022485">
        <w:rPr>
          <w:rFonts w:ascii="Times New Roman" w:hAnsi="Times New Roman" w:cs="Times New Roman"/>
          <w:sz w:val="28"/>
          <w:szCs w:val="28"/>
        </w:rPr>
        <w:t>«Гимназии № 17»</w:t>
      </w:r>
      <w:r w:rsidR="00022485">
        <w:rPr>
          <w:rFonts w:ascii="Times New Roman" w:eastAsia="Times New Roman" w:hAnsi="Times New Roman" w:cs="Times New Roman"/>
          <w:sz w:val="28"/>
          <w:szCs w:val="28"/>
        </w:rPr>
        <w:t xml:space="preserve"> - Курбанову З.Ш.</w:t>
      </w:r>
    </w:p>
    <w:p w:rsidR="00F338A3" w:rsidRPr="003209B4" w:rsidRDefault="00F338A3" w:rsidP="00F23B7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4.3. </w:t>
      </w:r>
      <w:r w:rsidRPr="003209B4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Куратор ШОО РДШ:</w:t>
      </w:r>
    </w:p>
    <w:p w:rsidR="00F338A3" w:rsidRPr="003209B4" w:rsidRDefault="00F338A3" w:rsidP="00F23B7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9B4">
        <w:rPr>
          <w:rFonts w:ascii="Times New Roman" w:eastAsia="Times New Roman" w:hAnsi="Times New Roman" w:cs="Times New Roman"/>
          <w:sz w:val="28"/>
          <w:szCs w:val="28"/>
        </w:rPr>
        <w:t xml:space="preserve">− направляет работу </w:t>
      </w:r>
      <w:r>
        <w:rPr>
          <w:rFonts w:ascii="Times New Roman" w:eastAsia="Times New Roman" w:hAnsi="Times New Roman" w:cs="Times New Roman"/>
          <w:sz w:val="28"/>
          <w:szCs w:val="28"/>
        </w:rPr>
        <w:t>ШОО РДШ</w:t>
      </w:r>
      <w:r w:rsidRPr="003209B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338A3" w:rsidRPr="003209B4" w:rsidRDefault="00F338A3" w:rsidP="00F23B7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9B4">
        <w:rPr>
          <w:rFonts w:ascii="Times New Roman" w:eastAsia="Times New Roman" w:hAnsi="Times New Roman" w:cs="Times New Roman"/>
          <w:sz w:val="28"/>
          <w:szCs w:val="28"/>
        </w:rPr>
        <w:t xml:space="preserve">− организует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мероприятия, </w:t>
      </w:r>
      <w:r w:rsidRPr="003209B4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предусмотренные планом работы </w:t>
      </w:r>
      <w:r>
        <w:rPr>
          <w:rFonts w:ascii="Times New Roman" w:eastAsia="Times New Roman" w:hAnsi="Times New Roman" w:cs="Times New Roman"/>
          <w:sz w:val="28"/>
          <w:szCs w:val="28"/>
        </w:rPr>
        <w:t>ШОО РДШ</w:t>
      </w:r>
      <w:r w:rsidRPr="003209B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338A3" w:rsidRPr="003209B4" w:rsidRDefault="00F338A3" w:rsidP="00F23B7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9B4">
        <w:rPr>
          <w:rFonts w:ascii="Times New Roman" w:eastAsia="Times New Roman" w:hAnsi="Times New Roman" w:cs="Times New Roman"/>
          <w:sz w:val="28"/>
          <w:szCs w:val="28"/>
        </w:rPr>
        <w:t xml:space="preserve">− поддерживает контакт с </w:t>
      </w:r>
      <w:r>
        <w:rPr>
          <w:rFonts w:ascii="Times New Roman" w:eastAsia="Times New Roman" w:hAnsi="Times New Roman" w:cs="Times New Roman"/>
          <w:sz w:val="28"/>
          <w:szCs w:val="28"/>
        </w:rPr>
        <w:t>городскими</w:t>
      </w:r>
      <w:r w:rsidRPr="003209B4">
        <w:rPr>
          <w:rFonts w:ascii="Times New Roman" w:eastAsia="Times New Roman" w:hAnsi="Times New Roman" w:cs="Times New Roman"/>
          <w:sz w:val="28"/>
          <w:szCs w:val="28"/>
        </w:rPr>
        <w:t xml:space="preserve"> организациями;</w:t>
      </w:r>
    </w:p>
    <w:p w:rsidR="00F338A3" w:rsidRPr="003209B4" w:rsidRDefault="00F338A3" w:rsidP="00F23B7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9B4">
        <w:rPr>
          <w:rFonts w:ascii="Times New Roman" w:eastAsia="Times New Roman" w:hAnsi="Times New Roman" w:cs="Times New Roman"/>
          <w:sz w:val="28"/>
          <w:szCs w:val="28"/>
        </w:rPr>
        <w:t xml:space="preserve">−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09B4">
        <w:rPr>
          <w:rFonts w:ascii="Times New Roman" w:eastAsia="Times New Roman" w:hAnsi="Times New Roman" w:cs="Times New Roman"/>
          <w:sz w:val="28"/>
          <w:szCs w:val="28"/>
        </w:rPr>
        <w:t>обеспечивает безопасность детей при проведении мероприятий и занятий.</w:t>
      </w:r>
    </w:p>
    <w:p w:rsidR="00F338A3" w:rsidRDefault="00765AF3" w:rsidP="00F23B7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26334" w:rsidRPr="009263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926334" w:rsidRPr="009263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38A3">
        <w:rPr>
          <w:rFonts w:ascii="Times New Roman" w:hAnsi="Times New Roman" w:cs="Times New Roman"/>
          <w:sz w:val="28"/>
          <w:szCs w:val="28"/>
        </w:rPr>
        <w:t xml:space="preserve">Постоянно действующим коллегиальным органом </w:t>
      </w:r>
      <w:r w:rsidR="00630897" w:rsidRPr="009263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управления </w:t>
      </w:r>
      <w:r w:rsidR="00F338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ШОО РДШ является Штаб РДШ</w:t>
      </w:r>
      <w:r w:rsidR="00630897" w:rsidRPr="009263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Все члены </w:t>
      </w:r>
      <w:r w:rsidR="00F338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Штаба РДШ</w:t>
      </w:r>
      <w:r w:rsidR="00630897" w:rsidRPr="009263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избираются </w:t>
      </w:r>
      <w:r w:rsidR="00F338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 числа членов ШОО РДШ сроком на 1 год </w:t>
      </w:r>
      <w:r w:rsidR="00630897" w:rsidRPr="009263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ежегодных Выборах, которые проводятся в течение сентяб</w:t>
      </w:r>
      <w:r w:rsidR="00F338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ря каждого нового учебного года</w:t>
      </w:r>
      <w:r w:rsidR="00630897" w:rsidRPr="009263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338A3" w:rsidRPr="00F33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38A3" w:rsidRPr="003209B4">
        <w:rPr>
          <w:rFonts w:ascii="Times New Roman" w:eastAsia="Times New Roman" w:hAnsi="Times New Roman" w:cs="Times New Roman"/>
          <w:sz w:val="28"/>
          <w:szCs w:val="28"/>
        </w:rPr>
        <w:t xml:space="preserve">Количественный и персональный состав Штаба Отряда, порядок избрания и прекращения полномочий его членов определяется </w:t>
      </w:r>
      <w:r w:rsidR="00F338A3">
        <w:rPr>
          <w:rFonts w:ascii="Times New Roman" w:eastAsia="Times New Roman" w:hAnsi="Times New Roman" w:cs="Times New Roman"/>
          <w:sz w:val="28"/>
          <w:szCs w:val="28"/>
        </w:rPr>
        <w:t xml:space="preserve">общим собранием членов ШОО РДШ. </w:t>
      </w:r>
    </w:p>
    <w:p w:rsidR="00630897" w:rsidRDefault="00F338A3" w:rsidP="00F23B7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4.5. Возглавляет Штаб РДШ Председатель ШОО РДШ и его заместитель, которые избираются из числа членов </w:t>
      </w:r>
      <w:r w:rsidR="00171447">
        <w:rPr>
          <w:rFonts w:ascii="Times New Roman" w:eastAsia="Times New Roman" w:hAnsi="Times New Roman" w:cs="Times New Roman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z w:val="28"/>
          <w:szCs w:val="28"/>
        </w:rPr>
        <w:t>таба РДШ сроком на 1 год.</w:t>
      </w:r>
      <w:r w:rsidR="00171447">
        <w:rPr>
          <w:rFonts w:ascii="Times New Roman" w:eastAsia="Times New Roman" w:hAnsi="Times New Roman" w:cs="Times New Roman"/>
          <w:sz w:val="28"/>
          <w:szCs w:val="28"/>
        </w:rPr>
        <w:t xml:space="preserve"> По решению общего собрания членов ШОО РДШ могут быть также избраны руководители </w:t>
      </w:r>
      <w:r w:rsidR="00262992">
        <w:rPr>
          <w:rFonts w:ascii="Times New Roman" w:eastAsia="Times New Roman" w:hAnsi="Times New Roman" w:cs="Times New Roman"/>
          <w:sz w:val="28"/>
          <w:szCs w:val="28"/>
        </w:rPr>
        <w:t>направлений из</w:t>
      </w:r>
      <w:r w:rsidR="00171447">
        <w:rPr>
          <w:rFonts w:ascii="Times New Roman" w:eastAsia="Times New Roman" w:hAnsi="Times New Roman" w:cs="Times New Roman"/>
          <w:sz w:val="28"/>
          <w:szCs w:val="28"/>
        </w:rPr>
        <w:t xml:space="preserve"> числа членов Штаба РДШ.</w:t>
      </w:r>
    </w:p>
    <w:p w:rsidR="00171447" w:rsidRPr="00926334" w:rsidRDefault="00171447" w:rsidP="00F23B7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4.6. Заседания Штаба РДШ проводятся не реже, чем 1 раз в месяц и созываются Председателем ШОО РДШ.</w:t>
      </w:r>
    </w:p>
    <w:p w:rsidR="00630897" w:rsidRPr="00926334" w:rsidRDefault="00676869" w:rsidP="00F23B7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63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F23B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.7. </w:t>
      </w:r>
      <w:r w:rsidR="00171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ШОО </w:t>
      </w:r>
      <w:r w:rsidR="002629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РДШ </w:t>
      </w:r>
      <w:r w:rsidR="00262992" w:rsidRPr="009263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включает</w:t>
      </w:r>
      <w:r w:rsidR="001A2190" w:rsidRPr="009263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себя </w:t>
      </w:r>
      <w:r w:rsidRPr="009263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следующие структурные подразделения:</w:t>
      </w:r>
    </w:p>
    <w:p w:rsidR="00676869" w:rsidRDefault="00F23B71" w:rsidP="00F23B7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волонтерский отряд «</w:t>
      </w:r>
      <w:r w:rsidR="000224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Наследники победы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6768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676869" w:rsidRDefault="00676869" w:rsidP="00F23B7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</w:t>
      </w:r>
      <w:r w:rsidR="00F23B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отряд юных пожарных «</w:t>
      </w:r>
      <w:r w:rsidR="000224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Юные пожарные</w:t>
      </w:r>
      <w:r w:rsidR="00F23B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676869" w:rsidRDefault="00676869" w:rsidP="00F23B7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F23B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отряд юных инспекторов движения «</w:t>
      </w:r>
      <w:r w:rsidR="000224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Знаки приоритета</w:t>
      </w:r>
      <w:r w:rsidR="00F23B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»;</w:t>
      </w:r>
    </w:p>
    <w:p w:rsidR="00F23B71" w:rsidRDefault="00F23B71" w:rsidP="00F23B7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0224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отряд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0224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Юнармия»;</w:t>
      </w:r>
    </w:p>
    <w:p w:rsidR="00022485" w:rsidRDefault="00022485" w:rsidP="0002248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отряд «ЗОЖ»;</w:t>
      </w:r>
    </w:p>
    <w:p w:rsidR="00794B64" w:rsidRDefault="00794B64" w:rsidP="0002248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отряд юных экологов «Эколята»;</w:t>
      </w:r>
    </w:p>
    <w:p w:rsidR="00022485" w:rsidRDefault="00022485" w:rsidP="00F23B7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волонтеры - медики «Здоровое поколение».</w:t>
      </w:r>
    </w:p>
    <w:p w:rsidR="00026578" w:rsidRDefault="00543BE8" w:rsidP="00F23B7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740A" w:rsidRDefault="00676869" w:rsidP="00F23B71">
      <w:pPr>
        <w:spacing w:after="0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5.ПРАВА И ОБЯЗАННОСТИ УЧАСТНИКОВ</w:t>
      </w:r>
    </w:p>
    <w:p w:rsidR="00676869" w:rsidRDefault="00676869" w:rsidP="00F23B7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76869" w:rsidRDefault="00676869" w:rsidP="00F23B7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5.1 </w:t>
      </w:r>
      <w:r w:rsidRPr="008072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Участники Движения обязаны:</w:t>
      </w:r>
    </w:p>
    <w:p w:rsidR="00676869" w:rsidRDefault="00676869" w:rsidP="00F23B7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72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выполнять требования законодательства РФ, устава и локальных актов школы, настоящего Положения, актов (решений)</w:t>
      </w:r>
      <w:r w:rsidR="00F23B71" w:rsidRPr="00F23B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23B71" w:rsidRPr="002A40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Общероссийской общественно-государственной детско</w:t>
      </w:r>
      <w:r w:rsidR="00F23B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F23B71" w:rsidRPr="002A40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юношеской организации</w:t>
      </w:r>
      <w:r w:rsidRPr="008072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23B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Российско</w:t>
      </w:r>
      <w:r w:rsidR="00F23B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движени</w:t>
      </w:r>
      <w:r w:rsidR="00F23B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школьников</w:t>
      </w:r>
      <w:r w:rsidR="00F23B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также нормативных документов </w:t>
      </w:r>
      <w:r w:rsidR="00F23B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ШОО РДШ</w:t>
      </w:r>
      <w:r w:rsidRPr="008072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676869" w:rsidRDefault="00676869" w:rsidP="00F23B7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72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участвовать в мероприятиях </w:t>
      </w:r>
      <w:r w:rsidR="00F23B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Организации</w:t>
      </w:r>
      <w:r w:rsidRPr="008072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676869" w:rsidRDefault="00676869" w:rsidP="00F23B7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72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не совершать действий, дискредитирующих </w:t>
      </w:r>
      <w:r w:rsidR="00F23B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Организацию</w:t>
      </w:r>
      <w:r w:rsidRPr="008072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наносящих</w:t>
      </w:r>
      <w:r w:rsidRPr="0080729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ущерб ее деятельности.</w:t>
      </w:r>
    </w:p>
    <w:p w:rsidR="00676869" w:rsidRDefault="00676869" w:rsidP="00F23B7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5.2 </w:t>
      </w:r>
      <w:r w:rsidRPr="008072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Участники Движения имеют право:</w:t>
      </w:r>
    </w:p>
    <w:p w:rsidR="00676869" w:rsidRDefault="00676869" w:rsidP="00F23B7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72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осуществлять деятельность, способствующую улучшению воспитания подрастающего поколения и формирования личности на основе присущей российскому обществу системы ценностей;</w:t>
      </w:r>
      <w:r w:rsidRPr="0080729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676869" w:rsidRDefault="00676869" w:rsidP="00F23B7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72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свободно распространять информацию о своей деятельности, пропагандировать свои взгляды, цели, задачи;</w:t>
      </w:r>
      <w:r w:rsidRPr="0080729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676869" w:rsidRDefault="00676869" w:rsidP="00F23B7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72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организовывать и проводить собрания, акции, шествия и иные публичные мероприятия;</w:t>
      </w:r>
    </w:p>
    <w:p w:rsidR="00676869" w:rsidRDefault="00676869" w:rsidP="00F23B7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72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осуществлять благотворительную деятельность, а также деятельность в области содействия благотворительности и добровольчества;</w:t>
      </w:r>
      <w:r w:rsidRPr="0080729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676869" w:rsidRDefault="00676869" w:rsidP="00F23B7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72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выступать с инициативами по различным вопросам общественной жизни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676869" w:rsidRDefault="00676869" w:rsidP="00F23B7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72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организовывать и проводить конкурсы, фестивали, лекции, мастер-классы и т.п.;</w:t>
      </w:r>
      <w:r w:rsidRPr="0080729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676869" w:rsidRDefault="00676869" w:rsidP="00F23B7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72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проводить социологические исследования и мониторинги, заниматься научно-исследовательской деятельностью;</w:t>
      </w:r>
      <w:r w:rsidRPr="0080729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676869" w:rsidRDefault="00676869" w:rsidP="00F23B7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72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осуществлять информационную, рекламную, издательскую и полиграфическую деятельность в целях сохранения, пропаганды и распространения знаний в области воспитания подрастающего поколения и формирования личности с учетом современных информационных и инновационных технологий</w:t>
      </w:r>
      <w:r w:rsidR="00DF2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23B71" w:rsidRDefault="00F23B71" w:rsidP="00F23B71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3B71" w:rsidRDefault="00F23B71" w:rsidP="00F23B71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3209B4">
        <w:rPr>
          <w:rFonts w:ascii="Times New Roman" w:eastAsia="Times New Roman" w:hAnsi="Times New Roman" w:cs="Times New Roman"/>
          <w:b/>
          <w:bCs/>
          <w:sz w:val="28"/>
          <w:szCs w:val="28"/>
        </w:rPr>
        <w:t>. Документация Отряда.</w:t>
      </w:r>
    </w:p>
    <w:p w:rsidR="00F23B71" w:rsidRDefault="00F23B71" w:rsidP="00F23B71">
      <w:pPr>
        <w:tabs>
          <w:tab w:val="left" w:pos="3105"/>
        </w:tabs>
        <w:autoSpaceDE w:val="0"/>
        <w:autoSpaceDN w:val="0"/>
        <w:adjustRightInd w:val="0"/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F23B71" w:rsidRPr="003209B4" w:rsidRDefault="00F23B71" w:rsidP="00F23B71">
      <w:pPr>
        <w:tabs>
          <w:tab w:val="left" w:pos="3105"/>
        </w:tabs>
        <w:autoSpaceDE w:val="0"/>
        <w:autoSpaceDN w:val="0"/>
        <w:adjustRightInd w:val="0"/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ШОО РДШ должно иметься следующую документацию</w:t>
      </w:r>
      <w:r w:rsidRPr="003209B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F23B71" w:rsidRPr="00F360F8" w:rsidRDefault="00F23B71" w:rsidP="00F360F8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F8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Положение; </w:t>
      </w:r>
    </w:p>
    <w:p w:rsidR="00F360F8" w:rsidRPr="00F360F8" w:rsidRDefault="00F23B71" w:rsidP="00F360F8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F8">
        <w:rPr>
          <w:rFonts w:ascii="Times New Roman" w:eastAsia="Times New Roman" w:hAnsi="Times New Roman" w:cs="Times New Roman"/>
          <w:sz w:val="28"/>
          <w:szCs w:val="28"/>
        </w:rPr>
        <w:t xml:space="preserve">Устав </w:t>
      </w:r>
      <w:r w:rsidRPr="00F360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Общероссийской общественно-государственной детско-юношеской организации «Российское движение школьников»</w:t>
      </w:r>
      <w:r w:rsidRPr="00F360F8">
        <w:rPr>
          <w:rFonts w:ascii="Times New Roman" w:eastAsia="Times New Roman" w:hAnsi="Times New Roman" w:cs="Times New Roman"/>
          <w:sz w:val="28"/>
          <w:szCs w:val="28"/>
        </w:rPr>
        <w:t xml:space="preserve">;  </w:t>
      </w:r>
    </w:p>
    <w:p w:rsidR="00F360F8" w:rsidRPr="00F360F8" w:rsidRDefault="00F23B71" w:rsidP="00F360F8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F8">
        <w:rPr>
          <w:rFonts w:ascii="Times New Roman" w:eastAsia="Times New Roman" w:hAnsi="Times New Roman" w:cs="Times New Roman"/>
          <w:sz w:val="28"/>
          <w:szCs w:val="28"/>
        </w:rPr>
        <w:t>перспективный план работы на год</w:t>
      </w:r>
      <w:r w:rsidR="00022485">
        <w:rPr>
          <w:rFonts w:ascii="Times New Roman" w:eastAsia="Times New Roman" w:hAnsi="Times New Roman" w:cs="Times New Roman"/>
          <w:sz w:val="28"/>
          <w:szCs w:val="28"/>
        </w:rPr>
        <w:t>, утвержденный директором МБОУ «Гимназия № 17»</w:t>
      </w:r>
      <w:r w:rsidRPr="00F360F8">
        <w:rPr>
          <w:rFonts w:ascii="Times New Roman" w:eastAsia="Times New Roman" w:hAnsi="Times New Roman" w:cs="Times New Roman"/>
          <w:sz w:val="28"/>
          <w:szCs w:val="28"/>
        </w:rPr>
        <w:t xml:space="preserve">;  </w:t>
      </w:r>
    </w:p>
    <w:p w:rsidR="00F23B71" w:rsidRPr="00F360F8" w:rsidRDefault="00F23B71" w:rsidP="00F360F8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F8">
        <w:rPr>
          <w:rFonts w:ascii="Times New Roman" w:eastAsia="Times New Roman" w:hAnsi="Times New Roman" w:cs="Times New Roman"/>
          <w:sz w:val="28"/>
          <w:szCs w:val="28"/>
        </w:rPr>
        <w:t>протоколы заседаний Штаба; анализ работы, отчеты.</w:t>
      </w:r>
    </w:p>
    <w:p w:rsidR="00F360F8" w:rsidRDefault="00F360F8" w:rsidP="00F23B7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76869" w:rsidRPr="00F360F8" w:rsidRDefault="00F360F8" w:rsidP="00F360F8">
      <w:pPr>
        <w:tabs>
          <w:tab w:val="left" w:pos="41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676869" w:rsidRPr="00F360F8" w:rsidSect="007532B0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FDA" w:rsidRDefault="00DC6FDA" w:rsidP="0047131E">
      <w:pPr>
        <w:spacing w:after="0" w:line="240" w:lineRule="auto"/>
      </w:pPr>
      <w:r>
        <w:separator/>
      </w:r>
    </w:p>
  </w:endnote>
  <w:endnote w:type="continuationSeparator" w:id="0">
    <w:p w:rsidR="00DC6FDA" w:rsidRDefault="00DC6FDA" w:rsidP="00471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FDA" w:rsidRDefault="00DC6FDA" w:rsidP="0047131E">
      <w:pPr>
        <w:spacing w:after="0" w:line="240" w:lineRule="auto"/>
      </w:pPr>
      <w:r>
        <w:separator/>
      </w:r>
    </w:p>
  </w:footnote>
  <w:footnote w:type="continuationSeparator" w:id="0">
    <w:p w:rsidR="00DC6FDA" w:rsidRDefault="00DC6FDA" w:rsidP="004713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15A06"/>
    <w:multiLevelType w:val="hybridMultilevel"/>
    <w:tmpl w:val="A61021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E7836C9"/>
    <w:multiLevelType w:val="hybridMultilevel"/>
    <w:tmpl w:val="0D0CC3F8"/>
    <w:lvl w:ilvl="0" w:tplc="8B42ED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0EC"/>
    <w:rsid w:val="00022485"/>
    <w:rsid w:val="00026578"/>
    <w:rsid w:val="00104E4D"/>
    <w:rsid w:val="00160682"/>
    <w:rsid w:val="00171447"/>
    <w:rsid w:val="001A2190"/>
    <w:rsid w:val="00262992"/>
    <w:rsid w:val="002A40EC"/>
    <w:rsid w:val="003022E3"/>
    <w:rsid w:val="00343EA7"/>
    <w:rsid w:val="0035715F"/>
    <w:rsid w:val="0047131E"/>
    <w:rsid w:val="00543BE8"/>
    <w:rsid w:val="005D53F4"/>
    <w:rsid w:val="00630897"/>
    <w:rsid w:val="00644AF4"/>
    <w:rsid w:val="00676869"/>
    <w:rsid w:val="00693E72"/>
    <w:rsid w:val="006C6861"/>
    <w:rsid w:val="00721143"/>
    <w:rsid w:val="007532B0"/>
    <w:rsid w:val="00765AF3"/>
    <w:rsid w:val="00794B64"/>
    <w:rsid w:val="0080729E"/>
    <w:rsid w:val="00832FED"/>
    <w:rsid w:val="008A5D1D"/>
    <w:rsid w:val="008B410B"/>
    <w:rsid w:val="0091531C"/>
    <w:rsid w:val="00925E0A"/>
    <w:rsid w:val="00926334"/>
    <w:rsid w:val="00996004"/>
    <w:rsid w:val="00AA45BE"/>
    <w:rsid w:val="00AD0CFF"/>
    <w:rsid w:val="00B84EE5"/>
    <w:rsid w:val="00C35A02"/>
    <w:rsid w:val="00CD7E05"/>
    <w:rsid w:val="00D72B14"/>
    <w:rsid w:val="00DC6FDA"/>
    <w:rsid w:val="00DF2B04"/>
    <w:rsid w:val="00DF740A"/>
    <w:rsid w:val="00E2625C"/>
    <w:rsid w:val="00E26A01"/>
    <w:rsid w:val="00E36805"/>
    <w:rsid w:val="00E748F1"/>
    <w:rsid w:val="00EB6F16"/>
    <w:rsid w:val="00EB7A98"/>
    <w:rsid w:val="00EC062B"/>
    <w:rsid w:val="00F23B71"/>
    <w:rsid w:val="00F338A3"/>
    <w:rsid w:val="00F360F8"/>
    <w:rsid w:val="00F7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91378"/>
  <w15:docId w15:val="{F92C09B5-466C-4CBB-B1FA-AA3EDD01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A40EC"/>
  </w:style>
  <w:style w:type="paragraph" w:styleId="a3">
    <w:name w:val="header"/>
    <w:basedOn w:val="a"/>
    <w:link w:val="a4"/>
    <w:uiPriority w:val="99"/>
    <w:semiHidden/>
    <w:unhideWhenUsed/>
    <w:rsid w:val="00471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7131E"/>
  </w:style>
  <w:style w:type="paragraph" w:styleId="a5">
    <w:name w:val="footer"/>
    <w:basedOn w:val="a"/>
    <w:link w:val="a6"/>
    <w:uiPriority w:val="99"/>
    <w:semiHidden/>
    <w:unhideWhenUsed/>
    <w:rsid w:val="00471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7131E"/>
  </w:style>
  <w:style w:type="paragraph" w:styleId="a7">
    <w:name w:val="List Paragraph"/>
    <w:basedOn w:val="a"/>
    <w:uiPriority w:val="34"/>
    <w:qFormat/>
    <w:rsid w:val="00F360F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62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629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5D1B0-347F-41D7-8F01-6856BA1C9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47Kab</cp:lastModifiedBy>
  <cp:revision>6</cp:revision>
  <cp:lastPrinted>2021-10-14T10:02:00Z</cp:lastPrinted>
  <dcterms:created xsi:type="dcterms:W3CDTF">2021-10-14T09:05:00Z</dcterms:created>
  <dcterms:modified xsi:type="dcterms:W3CDTF">2021-10-14T10:02:00Z</dcterms:modified>
</cp:coreProperties>
</file>