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74" w:rsidRPr="00304E74" w:rsidRDefault="00304E74" w:rsidP="00304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4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304E74" w:rsidRPr="00304E74" w:rsidRDefault="00304E74" w:rsidP="00304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4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проделанной работе в МБОУ «Гимназия №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304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по правовой культуре.</w:t>
      </w:r>
    </w:p>
    <w:p w:rsidR="00304E74" w:rsidRPr="00304E74" w:rsidRDefault="00304E74" w:rsidP="00304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4E74" w:rsidRPr="00304E74" w:rsidRDefault="00304E74" w:rsidP="00304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повышению правовой культуры в современной школе является одним из</w:t>
      </w:r>
    </w:p>
    <w:p w:rsidR="00304E74" w:rsidRDefault="00304E74" w:rsidP="00304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направлений и направлена на обеспечение плановой и системной работы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повышению правовой культуры учащихся. </w:t>
      </w:r>
    </w:p>
    <w:p w:rsidR="00304E74" w:rsidRPr="00304E74" w:rsidRDefault="00304E74" w:rsidP="00304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4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позволяет:</w:t>
      </w:r>
    </w:p>
    <w:p w:rsidR="00304E74" w:rsidRPr="00304E74" w:rsidRDefault="00304E74" w:rsidP="00304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поддерживать в гимназии порядок, основанный на сознательной дисциплине и</w:t>
      </w:r>
    </w:p>
    <w:p w:rsidR="00304E74" w:rsidRPr="00304E74" w:rsidRDefault="00304E74" w:rsidP="00304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демократических началах организации учебного процесса;</w:t>
      </w:r>
    </w:p>
    <w:p w:rsidR="00304E74" w:rsidRPr="00304E74" w:rsidRDefault="00304E74" w:rsidP="00304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подготовке к ответственной жизни в свободном обществе;</w:t>
      </w:r>
    </w:p>
    <w:p w:rsidR="00304E74" w:rsidRPr="00304E74" w:rsidRDefault="00304E74" w:rsidP="00304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-приобщить учащихся начальной школы к правовой культуре.</w:t>
      </w:r>
    </w:p>
    <w:p w:rsidR="00304E74" w:rsidRPr="00304E74" w:rsidRDefault="00304E74" w:rsidP="00304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4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 отчетный период МБОУ «Гимназия № 17» проведена следующая работа: </w:t>
      </w:r>
    </w:p>
    <w:p w:rsidR="00304E74" w:rsidRPr="00304E74" w:rsidRDefault="00304E74" w:rsidP="00304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4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цикл бесед, классных часов по темам:</w:t>
      </w:r>
    </w:p>
    <w:p w:rsidR="00304E74" w:rsidRPr="00304E74" w:rsidRDefault="00304E74" w:rsidP="00304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учащихся на уроке в школе»,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«Права и обязанности учащихся»,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вести себя в школе» провели классные руководители начальных классов.</w:t>
      </w:r>
    </w:p>
    <w:p w:rsidR="00304E74" w:rsidRPr="00304E74" w:rsidRDefault="00304E74" w:rsidP="00304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педагог совместно с инспектором ПДН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Абдуллаевой Б. Д. </w:t>
      </w: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руководителями 9-11классов провели беседы по теме «Права и ответственность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подростка», «Профилактика терроризма и экстремизма в молодежной среде».</w:t>
      </w:r>
    </w:p>
    <w:p w:rsidR="00304E74" w:rsidRDefault="00304E74" w:rsidP="00304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октября состоялась встреча учащихся 9-11 классов с представителями Межведомственных служб: «Депутатский корпус», «Молодежный парламент», «инспектора ПДН».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 «Нравственные нормы человека»</w:t>
      </w:r>
    </w:p>
    <w:p w:rsidR="00304E74" w:rsidRDefault="00304E74" w:rsidP="00304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E74" w:rsidRPr="00304E74" w:rsidRDefault="00304E74" w:rsidP="00304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4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по ВР 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Курбанова З.Ш.</w:t>
      </w:r>
    </w:p>
    <w:p w:rsidR="002B58C4" w:rsidRDefault="002B58C4">
      <w:pPr>
        <w:rPr>
          <w:rFonts w:ascii="Times New Roman" w:hAnsi="Times New Roman" w:cs="Times New Roman"/>
          <w:sz w:val="28"/>
          <w:szCs w:val="28"/>
        </w:rPr>
      </w:pPr>
    </w:p>
    <w:p w:rsidR="00304E74" w:rsidRPr="00304E74" w:rsidRDefault="00304E74">
      <w:pPr>
        <w:rPr>
          <w:rFonts w:ascii="Times New Roman" w:hAnsi="Times New Roman" w:cs="Times New Roman"/>
          <w:b/>
          <w:sz w:val="28"/>
          <w:szCs w:val="28"/>
        </w:rPr>
      </w:pPr>
      <w:r w:rsidRPr="00304E74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b/>
          <w:sz w:val="28"/>
          <w:szCs w:val="28"/>
        </w:rPr>
        <w:t>Сентябрь, Октябрь – 2021г.</w:t>
      </w:r>
    </w:p>
    <w:sectPr w:rsidR="00304E74" w:rsidRPr="00304E74" w:rsidSect="00304E7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74"/>
    <w:rsid w:val="002B58C4"/>
    <w:rsid w:val="0030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BE3D"/>
  <w15:chartTrackingRefBased/>
  <w15:docId w15:val="{9104D63D-A7C8-4A6B-ACA8-ECC70404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4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47Kab</dc:creator>
  <cp:keywords/>
  <dc:description/>
  <cp:lastModifiedBy>47Kab</cp:lastModifiedBy>
  <cp:revision>2</cp:revision>
  <cp:lastPrinted>2021-10-22T13:33:00Z</cp:lastPrinted>
  <dcterms:created xsi:type="dcterms:W3CDTF">2021-10-22T13:23:00Z</dcterms:created>
  <dcterms:modified xsi:type="dcterms:W3CDTF">2021-10-22T13:33:00Z</dcterms:modified>
</cp:coreProperties>
</file>