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73E" w:rsidRPr="006B462D" w:rsidRDefault="00BA473E" w:rsidP="00BA473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Проект расписания проведения ОГЭ</w:t>
      </w:r>
      <w:r w:rsidR="006C1C7B"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и</w:t>
      </w:r>
      <w:r w:rsidRPr="006C1C7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ГВЭ-9 в 2022 году</w:t>
      </w:r>
    </w:p>
    <w:p w:rsidR="00BA473E" w:rsidRDefault="00BA473E" w:rsidP="00BA473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03C3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Допуск к ГИА-9 (итоговое собеседование по русскому языку):</w:t>
      </w:r>
    </w:p>
    <w:p w:rsidR="002074C6" w:rsidRPr="002074C6" w:rsidRDefault="002074C6" w:rsidP="002074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1) основной срок (вторая среда февраля) – 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 февраля 2022 года</w:t>
      </w:r>
    </w:p>
    <w:p w:rsidR="002074C6" w:rsidRPr="002074C6" w:rsidRDefault="002074C6" w:rsidP="002074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2) дополнительный срок 1 (вторая рабочая среда марта) – 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 марта 2022 года</w:t>
      </w:r>
    </w:p>
    <w:p w:rsidR="00BA473E" w:rsidRPr="002074C6" w:rsidRDefault="002074C6" w:rsidP="002074C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74C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3) дополнительный срок 2 (первый рабочий понедельник мая) – </w:t>
      </w:r>
      <w:r w:rsidRPr="002074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16 мая 2022 года</w:t>
      </w:r>
    </w:p>
    <w:tbl>
      <w:tblPr>
        <w:tblStyle w:val="a3"/>
        <w:tblW w:w="10769" w:type="dxa"/>
        <w:tblLook w:val="04A0" w:firstRow="1" w:lastRow="0" w:firstColumn="1" w:lastColumn="0" w:noHBand="0" w:noVBand="1"/>
      </w:tblPr>
      <w:tblGrid>
        <w:gridCol w:w="1980"/>
        <w:gridCol w:w="4678"/>
        <w:gridCol w:w="4111"/>
      </w:tblGrid>
      <w:tr w:rsidR="00BA473E" w:rsidTr="006C1C7B">
        <w:tc>
          <w:tcPr>
            <w:tcW w:w="1980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ОГЭ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BA473E" w:rsidRPr="00BA473E" w:rsidRDefault="00BA473E" w:rsidP="00BA473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ГВЭ-9</w:t>
            </w:r>
          </w:p>
        </w:tc>
      </w:tr>
      <w:tr w:rsidR="00BA473E" w:rsidTr="00170593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BA473E" w:rsidRPr="00BA473E" w:rsidRDefault="00BA473E" w:rsidP="00BA473E">
            <w:pPr>
              <w:tabs>
                <w:tab w:val="left" w:pos="780"/>
                <w:tab w:val="center" w:pos="5205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A473E">
              <w:rPr>
                <w:rFonts w:ascii="Times New Roman" w:hAnsi="Times New Roman" w:cs="Times New Roman"/>
                <w:b/>
                <w:sz w:val="24"/>
              </w:rPr>
              <w:t>Досрочный период</w:t>
            </w:r>
          </w:p>
        </w:tc>
      </w:tr>
      <w:tr w:rsidR="00BA473E" w:rsidTr="006C1C7B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21 апреля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25 апреля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н)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28 апреля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Информатика и ИКТ, обществознание, химия, литература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Информатика и ИКТ, обществознание, химия, литература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4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р)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история, биология, физика, география, иностранные языки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история, биология, физика, география, иностранные языки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11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р)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12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13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информатика и ИКТ, обществознание, химия, литература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информатика и ИКТ, обществознание, химия, литература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16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н)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история, биология, физика, география, иностранные языки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история, биология, физика, география, иностранные языки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51674B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17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Pr="0051674B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</w:tcPr>
          <w:p w:rsidR="00BA473E" w:rsidRPr="00D03C30" w:rsidRDefault="00BA473E" w:rsidP="000B0C0C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  <w:tr w:rsidR="00BA473E" w:rsidTr="00170593">
        <w:tc>
          <w:tcPr>
            <w:tcW w:w="10769" w:type="dxa"/>
            <w:gridSpan w:val="3"/>
            <w:tcBorders>
              <w:bottom w:val="single" w:sz="4" w:space="0" w:color="auto"/>
            </w:tcBorders>
            <w:shd w:val="clear" w:color="auto" w:fill="8DC464"/>
          </w:tcPr>
          <w:p w:rsidR="00BA473E" w:rsidRDefault="00BA473E" w:rsidP="00BA47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Основной период</w:t>
            </w:r>
          </w:p>
        </w:tc>
      </w:tr>
      <w:tr w:rsidR="00BA473E" w:rsidTr="006C1C7B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20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473E" w:rsidRPr="00D03C30" w:rsidRDefault="00BA473E" w:rsidP="00BA473E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BA473E" w:rsidRPr="00D03C30" w:rsidRDefault="00BA473E" w:rsidP="00BA473E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Иностранный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21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б)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Иностранный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23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н)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26 мая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Обществознание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1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р)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История, физика, биология, химия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История, физика, биология, химия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7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Биология, информатика и ИКТ, география, химия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Биология, информатика и ИКТ, география, химия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10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Литература, физика, информатика и ИКТ, география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Литература, физика, информатика и ИКТ, география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15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р)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27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н)</w:t>
            </w:r>
          </w:p>
        </w:tc>
        <w:tc>
          <w:tcPr>
            <w:tcW w:w="4678" w:type="dxa"/>
          </w:tcPr>
          <w:p w:rsidR="006C1C7B" w:rsidRDefault="00BA473E" w:rsidP="00BA473E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BA473E" w:rsidRPr="00D03C30" w:rsidRDefault="00BA473E" w:rsidP="00BA473E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 xml:space="preserve"> (за исключением русского языка и математики)</w:t>
            </w:r>
          </w:p>
        </w:tc>
        <w:tc>
          <w:tcPr>
            <w:tcW w:w="4111" w:type="dxa"/>
          </w:tcPr>
          <w:p w:rsidR="006C1C7B" w:rsidRDefault="00BA473E" w:rsidP="00BA473E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 </w:t>
            </w:r>
          </w:p>
          <w:p w:rsidR="00BA473E" w:rsidRPr="00D03C30" w:rsidRDefault="00BA473E" w:rsidP="00BA473E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(за исключением русского языка и математики)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28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29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р)</w:t>
            </w:r>
          </w:p>
        </w:tc>
        <w:tc>
          <w:tcPr>
            <w:tcW w:w="4678" w:type="dxa"/>
          </w:tcPr>
          <w:p w:rsidR="006C1C7B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 </w:t>
            </w:r>
          </w:p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(за исключением русского языка и математики)</w:t>
            </w:r>
          </w:p>
        </w:tc>
        <w:tc>
          <w:tcPr>
            <w:tcW w:w="4111" w:type="dxa"/>
          </w:tcPr>
          <w:p w:rsidR="006C1C7B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 xml:space="preserve"> (за исключением русского языка и математики)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30 июня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BA473E" w:rsidTr="006C1C7B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1 июля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  <w:tr w:rsidR="00BA473E" w:rsidTr="006C1C7B">
        <w:tc>
          <w:tcPr>
            <w:tcW w:w="1980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 июля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б)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  <w:tr w:rsidR="00BA473E" w:rsidTr="00170593">
        <w:tc>
          <w:tcPr>
            <w:tcW w:w="10769" w:type="dxa"/>
            <w:gridSpan w:val="3"/>
            <w:tcBorders>
              <w:top w:val="single" w:sz="4" w:space="0" w:color="auto"/>
            </w:tcBorders>
            <w:shd w:val="clear" w:color="auto" w:fill="8DC464"/>
          </w:tcPr>
          <w:p w:rsidR="00BA473E" w:rsidRPr="00BA473E" w:rsidRDefault="00BA473E" w:rsidP="00BA47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A473E">
              <w:rPr>
                <w:rFonts w:ascii="Times New Roman" w:hAnsi="Times New Roman" w:cs="Times New Roman"/>
                <w:b/>
                <w:sz w:val="24"/>
              </w:rPr>
              <w:t>Дополнительный период</w:t>
            </w:r>
          </w:p>
        </w:tc>
      </w:tr>
      <w:tr w:rsidR="00BA473E" w:rsidTr="006C1C7B">
        <w:tc>
          <w:tcPr>
            <w:tcW w:w="1980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5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н)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8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12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н)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История, биология, физика, география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История, биология, физика, география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15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Обществознание, химия, информатика и ИКТ, литература, иностранные языки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20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в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математика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21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р)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22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ч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6C1C7B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 </w:t>
            </w:r>
          </w:p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(за исключением русского языка и математики)</w:t>
            </w:r>
          </w:p>
        </w:tc>
        <w:tc>
          <w:tcPr>
            <w:tcW w:w="4111" w:type="dxa"/>
          </w:tcPr>
          <w:p w:rsidR="006C1C7B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 </w:t>
            </w:r>
          </w:p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(за исключением русского языка и математики)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23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т)</w:t>
            </w:r>
          </w:p>
        </w:tc>
        <w:tc>
          <w:tcPr>
            <w:tcW w:w="4678" w:type="dxa"/>
          </w:tcPr>
          <w:p w:rsidR="006C1C7B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 </w:t>
            </w:r>
          </w:p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(за исключением русского языка и математики)</w:t>
            </w:r>
          </w:p>
        </w:tc>
        <w:tc>
          <w:tcPr>
            <w:tcW w:w="4111" w:type="dxa"/>
          </w:tcPr>
          <w:p w:rsidR="006C1C7B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 </w:t>
            </w:r>
          </w:p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</w:rPr>
              <w:t>(за исключением русского языка и математики)</w:t>
            </w:r>
          </w:p>
        </w:tc>
      </w:tr>
      <w:tr w:rsidR="00BA473E" w:rsidTr="006C1C7B">
        <w:tc>
          <w:tcPr>
            <w:tcW w:w="1980" w:type="dxa"/>
            <w:shd w:val="clear" w:color="auto" w:fill="D9E2F3" w:themeFill="accent5" w:themeFillTint="33"/>
          </w:tcPr>
          <w:p w:rsidR="00BA473E" w:rsidRPr="000B0C0C" w:rsidRDefault="00BA473E" w:rsidP="000F0C13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24 сентября (</w:t>
            </w:r>
            <w:r w:rsidR="000F0C13">
              <w:rPr>
                <w:rFonts w:ascii="Times New Roman" w:hAnsi="Times New Roman" w:cs="Times New Roman"/>
                <w:b/>
                <w:sz w:val="23"/>
                <w:szCs w:val="23"/>
              </w:rPr>
              <w:t>с</w:t>
            </w:r>
            <w:bookmarkStart w:id="0" w:name="_GoBack"/>
            <w:bookmarkEnd w:id="0"/>
            <w:r w:rsidRPr="000B0C0C">
              <w:rPr>
                <w:rFonts w:ascii="Times New Roman" w:hAnsi="Times New Roman" w:cs="Times New Roman"/>
                <w:b/>
                <w:sz w:val="23"/>
                <w:szCs w:val="23"/>
              </w:rPr>
              <w:t>б)</w:t>
            </w:r>
          </w:p>
        </w:tc>
        <w:tc>
          <w:tcPr>
            <w:tcW w:w="4678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111" w:type="dxa"/>
          </w:tcPr>
          <w:p w:rsidR="00BA473E" w:rsidRPr="00D03C30" w:rsidRDefault="00BA473E" w:rsidP="00BA473E">
            <w:pPr>
              <w:ind w:left="3"/>
              <w:jc w:val="center"/>
              <w:rPr>
                <w:rFonts w:ascii="Times New Roman" w:hAnsi="Times New Roman" w:cs="Times New Roman"/>
              </w:rPr>
            </w:pPr>
            <w:r w:rsidRPr="00D03C30">
              <w:rPr>
                <w:rFonts w:ascii="Times New Roman" w:hAnsi="Times New Roman" w:cs="Times New Roman"/>
                <w:b/>
                <w:i/>
              </w:rPr>
              <w:t>Резерв:</w:t>
            </w:r>
            <w:r w:rsidRPr="00D03C30">
              <w:rPr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</w:tr>
    </w:tbl>
    <w:p w:rsidR="00E30A83" w:rsidRDefault="00E30A83"/>
    <w:sectPr w:rsidR="00E30A83" w:rsidSect="002074C6">
      <w:pgSz w:w="11906" w:h="16838"/>
      <w:pgMar w:top="709" w:right="1134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42"/>
    <w:rsid w:val="000B0C0C"/>
    <w:rsid w:val="000F0C13"/>
    <w:rsid w:val="00170593"/>
    <w:rsid w:val="002074C6"/>
    <w:rsid w:val="0051674B"/>
    <w:rsid w:val="006C1C7B"/>
    <w:rsid w:val="009C5642"/>
    <w:rsid w:val="00BA473E"/>
    <w:rsid w:val="00E3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3CF6"/>
  <w15:chartTrackingRefBased/>
  <w15:docId w15:val="{51FA7CFE-C684-4F1F-9487-6A4A9A73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Елена Игоревна</dc:creator>
  <cp:keywords/>
  <dc:description/>
  <cp:lastModifiedBy>Yaroslava</cp:lastModifiedBy>
  <cp:revision>8</cp:revision>
  <dcterms:created xsi:type="dcterms:W3CDTF">2021-10-13T08:12:00Z</dcterms:created>
  <dcterms:modified xsi:type="dcterms:W3CDTF">2021-10-13T09:19:00Z</dcterms:modified>
</cp:coreProperties>
</file>