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A9A" w:rsidRDefault="006F0A9A" w:rsidP="006F0A9A">
      <w:pPr>
        <w:shd w:val="clear" w:color="auto" w:fill="FFFFFF"/>
        <w:spacing w:after="0" w:line="360" w:lineRule="atLeast"/>
        <w:jc w:val="right"/>
        <w:outlineLvl w:val="1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«Утверждаю»</w:t>
      </w:r>
    </w:p>
    <w:p w:rsidR="006F0A9A" w:rsidRDefault="006F0A9A" w:rsidP="006F0A9A">
      <w:pPr>
        <w:shd w:val="clear" w:color="auto" w:fill="FFFFFF"/>
        <w:spacing w:after="0" w:line="360" w:lineRule="atLeast"/>
        <w:jc w:val="right"/>
        <w:outlineLvl w:val="1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Директор МБОУ «Гимназия №17»</w:t>
      </w:r>
    </w:p>
    <w:p w:rsidR="006F0A9A" w:rsidRDefault="006F0A9A" w:rsidP="006F0A9A">
      <w:pPr>
        <w:shd w:val="clear" w:color="auto" w:fill="FFFFFF"/>
        <w:spacing w:after="0" w:line="360" w:lineRule="atLeast"/>
        <w:jc w:val="center"/>
        <w:outlineLvl w:val="1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                                                                                   </w:t>
      </w:r>
      <w:r w:rsidR="0004602F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       </w:t>
      </w:r>
      <w:r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А.Н.Бабатова________________</w:t>
      </w:r>
    </w:p>
    <w:p w:rsidR="006F0A9A" w:rsidRPr="006F0A9A" w:rsidRDefault="006F0A9A" w:rsidP="006F0A9A">
      <w:pPr>
        <w:shd w:val="clear" w:color="auto" w:fill="FFFFFF"/>
        <w:spacing w:after="0" w:line="360" w:lineRule="atLeast"/>
        <w:jc w:val="center"/>
        <w:outlineLvl w:val="1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                                                                                   </w:t>
      </w:r>
      <w:r w:rsidR="0004602F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       </w:t>
      </w:r>
      <w:r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«_____» __________»</w:t>
      </w:r>
      <w:r w:rsidR="006F08B3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2021г</w:t>
      </w:r>
      <w:r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.</w:t>
      </w:r>
    </w:p>
    <w:p w:rsidR="006F0A9A" w:rsidRPr="006F0A9A" w:rsidRDefault="006F0A9A" w:rsidP="006F0A9A">
      <w:pPr>
        <w:shd w:val="clear" w:color="auto" w:fill="FFFFFF"/>
        <w:spacing w:after="0" w:line="360" w:lineRule="atLeast"/>
        <w:jc w:val="center"/>
        <w:outlineLvl w:val="1"/>
        <w:rPr>
          <w:rFonts w:ascii="Arial" w:eastAsia="Times New Roman" w:hAnsi="Arial" w:cs="Arial"/>
          <w:b/>
          <w:bCs/>
          <w:i/>
          <w:color w:val="333333"/>
          <w:sz w:val="33"/>
          <w:szCs w:val="33"/>
          <w:lang w:eastAsia="ru-RU"/>
        </w:rPr>
      </w:pPr>
    </w:p>
    <w:p w:rsidR="006F0A9A" w:rsidRPr="006F0A9A" w:rsidRDefault="006F0A9A" w:rsidP="006F0A9A">
      <w:pPr>
        <w:shd w:val="clear" w:color="auto" w:fill="FFFFFF"/>
        <w:spacing w:after="0" w:line="360" w:lineRule="atLeast"/>
        <w:jc w:val="center"/>
        <w:outlineLvl w:val="1"/>
        <w:rPr>
          <w:rFonts w:ascii="Arial" w:eastAsia="Times New Roman" w:hAnsi="Arial" w:cs="Arial"/>
          <w:b/>
          <w:bCs/>
          <w:i/>
          <w:color w:val="333333"/>
          <w:sz w:val="33"/>
          <w:szCs w:val="33"/>
          <w:lang w:eastAsia="ru-RU"/>
        </w:rPr>
      </w:pPr>
      <w:r w:rsidRPr="006F0A9A">
        <w:rPr>
          <w:rFonts w:ascii="Arial" w:eastAsia="Times New Roman" w:hAnsi="Arial" w:cs="Arial"/>
          <w:b/>
          <w:bCs/>
          <w:i/>
          <w:color w:val="333333"/>
          <w:sz w:val="33"/>
          <w:szCs w:val="33"/>
          <w:lang w:eastAsia="ru-RU"/>
        </w:rPr>
        <w:t>ПЛАН работы МБОУ «Гимназия №17» по профилактике терроризма, экстремизма на 20</w:t>
      </w:r>
      <w:r w:rsidR="006F08B3">
        <w:rPr>
          <w:rFonts w:ascii="Arial" w:eastAsia="Times New Roman" w:hAnsi="Arial" w:cs="Arial"/>
          <w:b/>
          <w:bCs/>
          <w:i/>
          <w:color w:val="333333"/>
          <w:sz w:val="33"/>
          <w:szCs w:val="33"/>
          <w:lang w:eastAsia="ru-RU"/>
        </w:rPr>
        <w:t>21</w:t>
      </w:r>
      <w:r w:rsidRPr="006F0A9A">
        <w:rPr>
          <w:rFonts w:ascii="Arial" w:eastAsia="Times New Roman" w:hAnsi="Arial" w:cs="Arial"/>
          <w:b/>
          <w:bCs/>
          <w:i/>
          <w:color w:val="333333"/>
          <w:sz w:val="33"/>
          <w:szCs w:val="33"/>
          <w:lang w:eastAsia="ru-RU"/>
        </w:rPr>
        <w:t>-202</w:t>
      </w:r>
      <w:r w:rsidR="006F08B3">
        <w:rPr>
          <w:rFonts w:ascii="Arial" w:eastAsia="Times New Roman" w:hAnsi="Arial" w:cs="Arial"/>
          <w:b/>
          <w:bCs/>
          <w:i/>
          <w:color w:val="333333"/>
          <w:sz w:val="33"/>
          <w:szCs w:val="33"/>
          <w:lang w:eastAsia="ru-RU"/>
        </w:rPr>
        <w:t>2</w:t>
      </w:r>
      <w:r w:rsidRPr="006F0A9A">
        <w:rPr>
          <w:rFonts w:ascii="Arial" w:eastAsia="Times New Roman" w:hAnsi="Arial" w:cs="Arial"/>
          <w:b/>
          <w:bCs/>
          <w:i/>
          <w:color w:val="333333"/>
          <w:sz w:val="33"/>
          <w:szCs w:val="33"/>
          <w:lang w:eastAsia="ru-RU"/>
        </w:rPr>
        <w:t xml:space="preserve"> учебный год.</w:t>
      </w:r>
    </w:p>
    <w:p w:rsidR="006F0A9A" w:rsidRPr="006F0A9A" w:rsidRDefault="006F0A9A" w:rsidP="006F0A9A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i/>
          <w:color w:val="333333"/>
          <w:sz w:val="20"/>
          <w:szCs w:val="20"/>
          <w:lang w:eastAsia="ru-RU"/>
        </w:rPr>
      </w:pPr>
    </w:p>
    <w:tbl>
      <w:tblPr>
        <w:tblW w:w="5000" w:type="pct"/>
        <w:tblInd w:w="-459" w:type="dxa"/>
        <w:tblCellMar>
          <w:left w:w="0" w:type="dxa"/>
          <w:right w:w="0" w:type="dxa"/>
        </w:tblCellMar>
        <w:tblLook w:val="04A0"/>
      </w:tblPr>
      <w:tblGrid>
        <w:gridCol w:w="960"/>
        <w:gridCol w:w="5106"/>
        <w:gridCol w:w="2113"/>
        <w:gridCol w:w="2243"/>
      </w:tblGrid>
      <w:tr w:rsidR="00375664" w:rsidRPr="006F0A9A" w:rsidTr="0004602F"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6F0A9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6F0A9A" w:rsidRPr="006F0A9A" w:rsidRDefault="006F0A9A" w:rsidP="006F0A9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51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6F0A9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8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6F0A9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2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6F0A9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6F0A9A" w:rsidRPr="006F0A9A" w:rsidTr="0004602F">
        <w:trPr>
          <w:trHeight w:val="493"/>
        </w:trPr>
        <w:tc>
          <w:tcPr>
            <w:tcW w:w="1018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04602F">
            <w:pPr>
              <w:spacing w:after="135" w:line="240" w:lineRule="auto"/>
              <w:ind w:left="1080" w:hanging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I.</w:t>
            </w:r>
            <w:r w:rsidRPr="006F0A9A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                   </w:t>
            </w:r>
            <w:r w:rsidRPr="006F0A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Организационные мероприятия</w:t>
            </w:r>
          </w:p>
        </w:tc>
      </w:tr>
      <w:tr w:rsidR="00375664" w:rsidRPr="006F0A9A" w:rsidTr="0004602F"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0" w:line="240" w:lineRule="auto"/>
              <w:ind w:left="720" w:right="34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02F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плана по профилактике терроризма, экстремизма, воспитанию толерантности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Организатор внеклассной работы, социальные педагоги</w:t>
            </w:r>
          </w:p>
        </w:tc>
      </w:tr>
      <w:tr w:rsidR="00375664" w:rsidRPr="006F0A9A" w:rsidTr="0004602F"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0" w:line="240" w:lineRule="auto"/>
              <w:ind w:left="720" w:right="34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в библиотеке стенда с материалами для работы по профилактике чрезвычайных ситуаций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ентябрь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библиотекой школы</w:t>
            </w:r>
          </w:p>
        </w:tc>
      </w:tr>
      <w:tr w:rsidR="00375664" w:rsidRPr="006F0A9A" w:rsidTr="0004602F"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0" w:line="240" w:lineRule="auto"/>
              <w:ind w:left="720" w:right="34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Обновление сайта школы, стенда социально-психологической службы материалов по профилактике терроризма,  экстремизма, воспитанию патриотизма, толерантности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Социальные педагоги</w:t>
            </w:r>
          </w:p>
        </w:tc>
      </w:tr>
      <w:tr w:rsidR="00375664" w:rsidRPr="006F0A9A" w:rsidTr="0004602F"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0" w:line="240" w:lineRule="auto"/>
              <w:ind w:left="720" w:right="34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Совещание педагогических</w:t>
            </w: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работников по вопросам профилактики экстремизма и терроризма в школе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</w:t>
            </w:r>
          </w:p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плана школы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375664" w:rsidRPr="006F0A9A" w:rsidTr="0004602F"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0" w:line="240" w:lineRule="auto"/>
              <w:ind w:left="720" w:right="34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 учителями документов вышестоящих организаций по профилактике экстремизма, терроризма.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года, согласно плана совещаний учителей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Соц. педагоги,</w:t>
            </w:r>
          </w:p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375664" w:rsidRPr="006F0A9A" w:rsidTr="0004602F"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0" w:line="240" w:lineRule="auto"/>
              <w:ind w:left="720" w:right="34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выставки книг:</w:t>
            </w:r>
          </w:p>
          <w:p w:rsidR="006F0A9A" w:rsidRPr="006F0A9A" w:rsidRDefault="006F0A9A" w:rsidP="00375664">
            <w:pPr>
              <w:spacing w:after="135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Symbol" w:eastAsia="Times New Roman" w:hAnsi="Symbol" w:cs="Times New Roman"/>
                <w:sz w:val="28"/>
                <w:szCs w:val="28"/>
                <w:lang w:eastAsia="ru-RU"/>
              </w:rPr>
              <w:t></w:t>
            </w:r>
            <w:r w:rsidRPr="006F0A9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</w:t>
            </w: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 – патриоты своей страны;</w:t>
            </w:r>
          </w:p>
          <w:p w:rsidR="006F0A9A" w:rsidRPr="006F0A9A" w:rsidRDefault="006F0A9A" w:rsidP="00375664">
            <w:pPr>
              <w:spacing w:after="135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Symbol" w:eastAsia="Times New Roman" w:hAnsi="Symbol" w:cs="Times New Roman"/>
                <w:sz w:val="28"/>
                <w:szCs w:val="28"/>
                <w:lang w:eastAsia="ru-RU"/>
              </w:rPr>
              <w:t></w:t>
            </w:r>
            <w:r w:rsidRPr="006F0A9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</w:t>
            </w: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Экология и проблемы 21 века;</w:t>
            </w:r>
          </w:p>
          <w:p w:rsidR="006F0A9A" w:rsidRPr="006F0A9A" w:rsidRDefault="006F0A9A" w:rsidP="00375664">
            <w:pPr>
              <w:spacing w:after="135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Symbol" w:eastAsia="Times New Roman" w:hAnsi="Symbol" w:cs="Times New Roman"/>
                <w:sz w:val="28"/>
                <w:szCs w:val="28"/>
                <w:lang w:eastAsia="ru-RU"/>
              </w:rPr>
              <w:t></w:t>
            </w:r>
            <w:r w:rsidRPr="006F0A9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</w:t>
            </w: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Наша сила в единстве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Зав. библиотекой</w:t>
            </w:r>
          </w:p>
        </w:tc>
      </w:tr>
      <w:tr w:rsidR="00375664" w:rsidRPr="006F0A9A" w:rsidTr="0004602F"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0" w:line="240" w:lineRule="auto"/>
              <w:ind w:left="720" w:right="34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банка материалов по профилактике и предупреждению экстремистских проявлений среди учащихся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Весь период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375664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Соц. педагоги, классные </w:t>
            </w:r>
            <w:r w:rsidR="006F0A9A"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</w:t>
            </w:r>
          </w:p>
        </w:tc>
      </w:tr>
      <w:tr w:rsidR="00375664" w:rsidRPr="006F0A9A" w:rsidTr="0004602F"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0" w:line="240" w:lineRule="auto"/>
              <w:ind w:left="720" w:right="34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Регулирование пропускного режима в </w:t>
            </w: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школе, исключая пребывание в школе (бесконтрольно) посторонних лиц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Весь период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Администрация, </w:t>
            </w: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дежурный по школе</w:t>
            </w:r>
          </w:p>
        </w:tc>
      </w:tr>
      <w:tr w:rsidR="00375664" w:rsidRPr="006F0A9A" w:rsidTr="0004602F"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0" w:line="240" w:lineRule="auto"/>
              <w:ind w:left="720" w:right="34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9.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и контроль освещенности школы в темное время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375664" w:rsidRPr="006F0A9A" w:rsidTr="0004602F"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0" w:line="240" w:lineRule="auto"/>
              <w:ind w:left="720" w:right="34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  исправности «тревожной кнопки», охранно-пожарной сигнализации, системы оповещения сотрудников, учащихся систем видео наблюдения с записью в журналах приема – передачи дежурства работников охраны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375664" w:rsidRPr="006F0A9A" w:rsidTr="0004602F"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0" w:line="240" w:lineRule="auto"/>
              <w:ind w:left="720" w:right="34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учебных тренировках по эвакуации в случае ЧС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 школы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Администрация, руководитель ГО</w:t>
            </w:r>
          </w:p>
        </w:tc>
      </w:tr>
      <w:tr w:rsidR="00375664" w:rsidRPr="006F0A9A" w:rsidTr="0004602F"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0" w:line="240" w:lineRule="auto"/>
              <w:ind w:left="720" w:right="34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дня безопасности и солидарности в борьбе с терроризмом с привлечением сотрудников МЧС и УВД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 –психологическая служба школы, классные руководители</w:t>
            </w:r>
          </w:p>
        </w:tc>
      </w:tr>
      <w:tr w:rsidR="006F0A9A" w:rsidRPr="006F0A9A" w:rsidTr="0004602F">
        <w:tc>
          <w:tcPr>
            <w:tcW w:w="1018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ind w:left="1080" w:hanging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II.</w:t>
            </w:r>
            <w:r w:rsidRPr="006F0A9A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                </w:t>
            </w:r>
            <w:r w:rsidRPr="006F0A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Работа с педагогическими кадрами</w:t>
            </w:r>
          </w:p>
        </w:tc>
      </w:tr>
      <w:tr w:rsidR="00375664" w:rsidRPr="006F0A9A" w:rsidTr="0004602F"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Посещение курсов повышения квалификации, семинаров работниками с целью формирования у педагогов школы навыков воспитания патриотизма у учащихся, представлений о толерантной среде, идеологии, вскрывающей сущность терроризма, экстремизма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 КО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375664" w:rsidRPr="006F0A9A" w:rsidTr="0004602F"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Использование учителями в своей работе международных актов по воспитанию терпимости, материалов, раскрывающих сущность и идеологию терроризма, разработанные МО и правительством РФ:</w:t>
            </w:r>
          </w:p>
          <w:p w:rsidR="006F0A9A" w:rsidRPr="006F0A9A" w:rsidRDefault="006F0A9A" w:rsidP="00375664">
            <w:pPr>
              <w:spacing w:after="135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Symbol" w:eastAsia="Times New Roman" w:hAnsi="Symbol" w:cs="Times New Roman"/>
                <w:sz w:val="28"/>
                <w:szCs w:val="28"/>
                <w:lang w:eastAsia="ru-RU"/>
              </w:rPr>
              <w:t></w:t>
            </w:r>
            <w:r w:rsidRPr="006F0A9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</w:t>
            </w: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ФЗ от 28.07.12г за № 139 «О внесении изменений в ФЗ «О защите детей от информации, причиняющей вред их здоровью и развитию»;</w:t>
            </w:r>
          </w:p>
          <w:p w:rsidR="006F0A9A" w:rsidRPr="006F0A9A" w:rsidRDefault="006F0A9A" w:rsidP="00375664">
            <w:pPr>
              <w:spacing w:after="135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Symbol" w:eastAsia="Times New Roman" w:hAnsi="Symbol" w:cs="Times New Roman"/>
                <w:sz w:val="28"/>
                <w:szCs w:val="28"/>
                <w:lang w:eastAsia="ru-RU"/>
              </w:rPr>
              <w:t></w:t>
            </w:r>
            <w:r w:rsidRPr="006F0A9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</w:t>
            </w: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Международный пакт о гражданских и политических правах;</w:t>
            </w:r>
          </w:p>
          <w:p w:rsidR="006F0A9A" w:rsidRPr="006F0A9A" w:rsidRDefault="006F0A9A" w:rsidP="00375664">
            <w:pPr>
              <w:spacing w:after="135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Symbol" w:eastAsia="Times New Roman" w:hAnsi="Symbol" w:cs="Times New Roman"/>
                <w:sz w:val="28"/>
                <w:szCs w:val="28"/>
                <w:lang w:eastAsia="ru-RU"/>
              </w:rPr>
              <w:t></w:t>
            </w:r>
            <w:r w:rsidRPr="006F0A9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</w:t>
            </w: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Международная конвенция о </w:t>
            </w: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ликвидации всех форм расовой дискриминации;</w:t>
            </w:r>
          </w:p>
          <w:p w:rsidR="006F0A9A" w:rsidRPr="006F0A9A" w:rsidRDefault="006F0A9A" w:rsidP="00375664">
            <w:pPr>
              <w:spacing w:after="135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Symbol" w:eastAsia="Times New Roman" w:hAnsi="Symbol" w:cs="Times New Roman"/>
                <w:sz w:val="28"/>
                <w:szCs w:val="28"/>
                <w:lang w:eastAsia="ru-RU"/>
              </w:rPr>
              <w:t></w:t>
            </w:r>
            <w:r w:rsidRPr="006F0A9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</w:t>
            </w: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Профилактика суицида в условиях общеобразовательной школы</w:t>
            </w:r>
          </w:p>
          <w:p w:rsidR="006F0A9A" w:rsidRPr="006F0A9A" w:rsidRDefault="006F0A9A" w:rsidP="00375664">
            <w:pPr>
              <w:spacing w:after="135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Symbol" w:eastAsia="Times New Roman" w:hAnsi="Symbol" w:cs="Times New Roman"/>
                <w:sz w:val="28"/>
                <w:szCs w:val="28"/>
                <w:lang w:eastAsia="ru-RU"/>
              </w:rPr>
              <w:t></w:t>
            </w:r>
            <w:r w:rsidRPr="006F0A9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</w:t>
            </w: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Конвенция о предупреждении преступления геноцида и наказание за него;</w:t>
            </w:r>
          </w:p>
          <w:p w:rsidR="006F0A9A" w:rsidRPr="006F0A9A" w:rsidRDefault="006F0A9A" w:rsidP="00375664">
            <w:pPr>
              <w:spacing w:after="135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Symbol" w:eastAsia="Times New Roman" w:hAnsi="Symbol" w:cs="Times New Roman"/>
                <w:sz w:val="28"/>
                <w:szCs w:val="28"/>
                <w:lang w:eastAsia="ru-RU"/>
              </w:rPr>
              <w:t></w:t>
            </w:r>
            <w:r w:rsidRPr="006F0A9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</w:t>
            </w: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Декларация о ликвидации всех форм нетерпимости и дискриминации на основе религии и убеждений и т.д.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постоянно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 –психологическая служба школы, классные руководители</w:t>
            </w:r>
          </w:p>
        </w:tc>
      </w:tr>
      <w:tr w:rsidR="00375664" w:rsidRPr="006F0A9A" w:rsidTr="0004602F"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работы по включению в содержание учебных предметов (ОБЖ, обществознание, история и др.) тем по профилактике терроризма, экстремистских проявлений, формированию патриотизма, законопослушного поведения обучающихся, рассмотрение нормативных документов по противодействию экстремизму, терроризму.</w:t>
            </w:r>
          </w:p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Использование в учебном процессе материалов, раскрывающих преступную сущность идеологии терроризма, экстремизма.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Август-сентябрь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ШМО</w:t>
            </w:r>
          </w:p>
        </w:tc>
      </w:tr>
      <w:tr w:rsidR="00375664" w:rsidRPr="006F0A9A" w:rsidTr="0004602F"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Информирование педагогов и классных руководителей о проблемных учащихся школы, находящихся на всех видах профилактического учета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Весь период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ВР, соц. педагоги</w:t>
            </w:r>
          </w:p>
        </w:tc>
      </w:tr>
      <w:tr w:rsidR="00375664" w:rsidRPr="006F0A9A" w:rsidTr="0004602F"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Вынесение на совещание учителей вопроса о профилактике экстремистских проявлений в молодежной среде.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6F0A9A" w:rsidRPr="006F0A9A" w:rsidTr="0004602F">
        <w:tc>
          <w:tcPr>
            <w:tcW w:w="1018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ind w:left="1080" w:hanging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0" w:name="_GoBack"/>
            <w:r w:rsidRPr="006F0A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III.</w:t>
            </w:r>
            <w:r w:rsidRPr="006F0A9A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             </w:t>
            </w:r>
            <w:r w:rsidRPr="006F0A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Работа с учащимися</w:t>
            </w:r>
          </w:p>
          <w:bookmarkEnd w:id="0"/>
          <w:p w:rsidR="006F0A9A" w:rsidRPr="006F0A9A" w:rsidRDefault="006F0A9A" w:rsidP="00375664">
            <w:pPr>
              <w:spacing w:after="135" w:line="240" w:lineRule="auto"/>
              <w:ind w:left="10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5664" w:rsidRPr="006F0A9A" w:rsidTr="0004602F"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Ознакомление первоклассников с едиными требованиями к учащимся, повторение с учащимися 2-11-х классов правил поведения в школе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375664" w:rsidRPr="006F0A9A" w:rsidTr="0004602F"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Принять участие в проведении Дня народного единства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04602F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03-07 ноября 20</w:t>
            </w:r>
            <w:r w:rsidR="006F0A9A"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375664" w:rsidRPr="006F0A9A" w:rsidTr="0004602F"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Принять участие в декаднике «Я-гражданин России» в рамках мероприятий, посвященных Дню конституции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375664" w:rsidRPr="006F0A9A" w:rsidTr="0004602F"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  индивидуальной, групповой разъяснительной  работы среди учащихся о вреде приверженности к крайним взглядам различного толка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службы школы</w:t>
            </w:r>
          </w:p>
        </w:tc>
      </w:tr>
      <w:tr w:rsidR="00375664" w:rsidRPr="006F0A9A" w:rsidTr="0004602F"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Продолжение работы в классах по разъяснению Конвенции о правах ребенка (на территории России действует с 02.09.90г, принята Ассамблеей ООН 20.11.89г)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планам воспитательной работы по классам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 –психологическая служба школы, классные</w:t>
            </w:r>
          </w:p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</w:t>
            </w:r>
          </w:p>
        </w:tc>
      </w:tr>
      <w:tr w:rsidR="00375664" w:rsidRPr="006F0A9A" w:rsidTr="0004602F"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Беседы с учащимися, родителями о последствиях ложных сообщений о террористических актах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руководители, социальные педагоги</w:t>
            </w:r>
          </w:p>
        </w:tc>
      </w:tr>
      <w:tr w:rsidR="00375664" w:rsidRPr="006F0A9A" w:rsidTr="0004602F"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Принятие участия в проведении Дня солидарности в борьбе с терроризмом, всемирного Дня толерантности, Дня народного единства, Дня Конституции, военно-патриотической игры «Зарница», Дня славянской письменности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 школы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руководители, учитель рисования</w:t>
            </w:r>
          </w:p>
        </w:tc>
      </w:tr>
      <w:tr w:rsidR="00375664" w:rsidRPr="006F0A9A" w:rsidTr="0004602F"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месячнике правовых знаний, в его рамках -  провести конкурс для учащихся 8-9 классов на знание основ прав ребенка, российских документов, направленных на формирование толерантного сознания и профилактику экстремизма и национализма (с привлечением сотрудников правоохранительных органов)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по ВР, классные руководители, инспектор ОПДН</w:t>
            </w:r>
          </w:p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5664" w:rsidRPr="006F0A9A" w:rsidTr="0004602F"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временной трудовой занятости учащихся и подростков «группы риска» в летний период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Июнь-август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Администрация, городской Центр занятости</w:t>
            </w:r>
          </w:p>
        </w:tc>
      </w:tr>
      <w:tr w:rsidR="00375664" w:rsidRPr="006F0A9A" w:rsidTr="0004602F"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Посетить семьи учащихся, состоящих на всех видах профилактического учета, находящихся в социально опасном положении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руководители,</w:t>
            </w:r>
          </w:p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социальная служба школы</w:t>
            </w:r>
          </w:p>
        </w:tc>
      </w:tr>
      <w:tr w:rsidR="00375664" w:rsidRPr="006F0A9A" w:rsidTr="0004602F"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Выявление детей, состоящих в различного рода экстремизских </w:t>
            </w: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группировках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май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Кл. руководители, </w:t>
            </w: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учитель рисования</w:t>
            </w:r>
          </w:p>
        </w:tc>
      </w:tr>
      <w:tr w:rsidR="00375664" w:rsidRPr="006F0A9A" w:rsidTr="0004602F"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12.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дне правовых знаний (в рамках месячника)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04602F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 2020</w:t>
            </w:r>
            <w:r w:rsidR="006F0A9A"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руководители,</w:t>
            </w:r>
          </w:p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социальная служба школы</w:t>
            </w:r>
          </w:p>
        </w:tc>
      </w:tr>
      <w:tr w:rsidR="00375664" w:rsidRPr="006F0A9A" w:rsidTr="0004602F"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Принять участие в проведении Дня защиты детей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04602F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01.06.2020</w:t>
            </w:r>
            <w:r w:rsidR="006F0A9A"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службы школы</w:t>
            </w:r>
          </w:p>
        </w:tc>
      </w:tr>
      <w:tr w:rsidR="00375664" w:rsidRPr="006F0A9A" w:rsidTr="0004602F"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Оказание помощи в организации отдыха детей и подростков в пришкольных оздоровительных лагерях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Июнь-август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по ВР</w:t>
            </w:r>
          </w:p>
        </w:tc>
      </w:tr>
      <w:tr w:rsidR="00375664" w:rsidRPr="006F0A9A" w:rsidTr="0004602F"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культурно-просветительских воспитательных мероприятий в рамках организации работы пришкольного лагеря отдыха по привитию детям идеи межнациональной и межрелигиозной толерантности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Период работы пришкольного лагеря отдыха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по ВР, начальник лагеря</w:t>
            </w:r>
          </w:p>
        </w:tc>
      </w:tr>
      <w:tr w:rsidR="00375664" w:rsidRPr="006F0A9A" w:rsidTr="0004602F"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профилактических бесед, классных часов на темы толерантности, недопущения межнациональной вражды и экстремизма с разъяснением административной и уголовной ответственности подростков и их законных представителей в целях повышения уровня правосознания несовершеннолетних с привлечением представителей национально-культурных обществ и религиозных организаций.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ВР, классные руководители</w:t>
            </w:r>
          </w:p>
        </w:tc>
      </w:tr>
      <w:tr w:rsidR="00375664" w:rsidRPr="006F0A9A" w:rsidTr="0004602F"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Принятие участия в мероприятиях патриотической направленности в рамках 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сячника </w:t>
            </w:r>
            <w:r w:rsidR="0004602F"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оборонной</w:t>
            </w: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  массовой и спортивной работы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602F" w:rsidRDefault="0004602F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21.01.2020г</w:t>
            </w:r>
          </w:p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23.02.</w:t>
            </w:r>
            <w:r w:rsidR="000460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ВР, классные руководители</w:t>
            </w:r>
          </w:p>
        </w:tc>
      </w:tr>
      <w:tr w:rsidR="00375664" w:rsidRPr="006F0A9A" w:rsidTr="0004602F"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Принятие участия в конкурсе для учащихся на знание основ  прав ребенка, знание документов по воспитанию толерантности, профилактике экстремизма (в рамках месячника правовых знаний)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04602F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 2020</w:t>
            </w:r>
            <w:r w:rsidR="006F0A9A"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375664" w:rsidRPr="006F0A9A" w:rsidTr="0004602F"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встреч учащихся с представителями правоохранительных органов с целью разъяснения российского законодательства по </w:t>
            </w: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противодействию экстремистской деятельности (по согласованию)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 течение учебного года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</w:t>
            </w:r>
          </w:p>
        </w:tc>
      </w:tr>
      <w:tr w:rsidR="00375664" w:rsidRPr="006F0A9A" w:rsidTr="0004602F"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20.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плакатов, листовок антитеррористической направленности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Ноябрь, март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</w:t>
            </w:r>
          </w:p>
        </w:tc>
      </w:tr>
      <w:tr w:rsidR="006F0A9A" w:rsidRPr="006F0A9A" w:rsidTr="0004602F">
        <w:tc>
          <w:tcPr>
            <w:tcW w:w="1018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</w:t>
            </w:r>
            <w:r w:rsidRPr="006F0A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Pr="006F0A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V</w:t>
            </w:r>
            <w:r w:rsidRPr="006F0A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 Работа с родителями</w:t>
            </w:r>
          </w:p>
        </w:tc>
      </w:tr>
      <w:tr w:rsidR="00375664" w:rsidRPr="006F0A9A" w:rsidTr="0004602F"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Включение в повестки дня родительских собраний, родительского лектория тематики бесед, способствующих людям и группам с различными мнениями и интересами жить в мире друг с другом, строить отношения 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основе уважения человеческого </w:t>
            </w: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достоинства:</w:t>
            </w:r>
          </w:p>
          <w:p w:rsidR="006F0A9A" w:rsidRPr="006F0A9A" w:rsidRDefault="006F0A9A" w:rsidP="00375664">
            <w:pPr>
              <w:spacing w:after="135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Symbol" w:eastAsia="Times New Roman" w:hAnsi="Symbol" w:cs="Times New Roman"/>
                <w:sz w:val="28"/>
                <w:szCs w:val="28"/>
                <w:lang w:eastAsia="ru-RU"/>
              </w:rPr>
              <w:t></w:t>
            </w:r>
            <w:r w:rsidRPr="006F0A9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</w:t>
            </w: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облемы нетерпимости </w:t>
            </w: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экстремизма в среде детей;</w:t>
            </w:r>
          </w:p>
          <w:p w:rsidR="006F0A9A" w:rsidRPr="006F0A9A" w:rsidRDefault="006F0A9A" w:rsidP="00375664">
            <w:pPr>
              <w:spacing w:after="135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Symbol" w:eastAsia="Times New Roman" w:hAnsi="Symbol" w:cs="Times New Roman"/>
                <w:sz w:val="28"/>
                <w:szCs w:val="28"/>
                <w:lang w:eastAsia="ru-RU"/>
              </w:rPr>
              <w:t></w:t>
            </w:r>
            <w:r w:rsidRPr="006F0A9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</w:t>
            </w: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Профилактика терроризма, экстремизма, суицида в условиях школы;</w:t>
            </w:r>
          </w:p>
          <w:p w:rsidR="006F0A9A" w:rsidRPr="006F0A9A" w:rsidRDefault="006F0A9A" w:rsidP="00375664">
            <w:pPr>
              <w:spacing w:after="135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Symbol" w:eastAsia="Times New Roman" w:hAnsi="Symbol" w:cs="Times New Roman"/>
                <w:sz w:val="28"/>
                <w:szCs w:val="28"/>
                <w:lang w:eastAsia="ru-RU"/>
              </w:rPr>
              <w:t></w:t>
            </w:r>
            <w:r w:rsidRPr="006F0A9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</w:t>
            </w: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Воспитание человечности у детей;</w:t>
            </w:r>
          </w:p>
          <w:p w:rsidR="006F0A9A" w:rsidRPr="006F0A9A" w:rsidRDefault="006F0A9A" w:rsidP="00375664">
            <w:pPr>
              <w:spacing w:after="135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Symbol" w:eastAsia="Times New Roman" w:hAnsi="Symbol" w:cs="Times New Roman"/>
                <w:sz w:val="28"/>
                <w:szCs w:val="28"/>
                <w:lang w:eastAsia="ru-RU"/>
              </w:rPr>
              <w:t></w:t>
            </w:r>
            <w:r w:rsidRPr="006F0A9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</w:t>
            </w: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Агрессия и злость;</w:t>
            </w:r>
          </w:p>
          <w:p w:rsidR="006F0A9A" w:rsidRPr="006F0A9A" w:rsidRDefault="006F0A9A" w:rsidP="00375664">
            <w:pPr>
              <w:spacing w:after="135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Symbol" w:eastAsia="Times New Roman" w:hAnsi="Symbol" w:cs="Times New Roman"/>
                <w:sz w:val="28"/>
                <w:szCs w:val="28"/>
                <w:lang w:eastAsia="ru-RU"/>
              </w:rPr>
              <w:t></w:t>
            </w:r>
            <w:r w:rsidRPr="006F0A9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</w:t>
            </w: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Роль семьи в формировании устойчивого противостояния отрицательным факторам среды (алкоголизм, наркомания, экстремизм и др.);</w:t>
            </w:r>
          </w:p>
          <w:p w:rsidR="006F0A9A" w:rsidRPr="006F0A9A" w:rsidRDefault="006F0A9A" w:rsidP="00375664">
            <w:pPr>
              <w:spacing w:after="135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Symbol" w:eastAsia="Times New Roman" w:hAnsi="Symbol" w:cs="Times New Roman"/>
                <w:sz w:val="28"/>
                <w:szCs w:val="28"/>
                <w:lang w:eastAsia="ru-RU"/>
              </w:rPr>
              <w:t></w:t>
            </w:r>
            <w:r w:rsidRPr="006F0A9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</w:t>
            </w: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Поговорим о терроризме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всего периода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руководители, учитель изо</w:t>
            </w:r>
          </w:p>
        </w:tc>
      </w:tr>
      <w:tr w:rsidR="00375664" w:rsidRPr="006F0A9A" w:rsidTr="0004602F"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Консультации для родителей и детей, оказавшихся в трудной жизненной ситуации по вопросам взаимодействия «Родитель - ребенок - школа» (толерантность, межнациональные отношения)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</w:t>
            </w:r>
          </w:p>
        </w:tc>
      </w:tr>
      <w:tr w:rsidR="00375664" w:rsidRPr="006F0A9A" w:rsidTr="0004602F"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Привлечение родителей, представителей общественности и религиозных организаций, деятелей культуры и искусства к проведению общешкольных и классных мероприятий по воспитанию патриотизма, профилактики терроризма, экстремизма.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необходимости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375664" w:rsidRPr="006F0A9A" w:rsidTr="0004602F"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Индивидуальная, просветительская </w:t>
            </w: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профилактическая работа с семьями, находящимися в трудной жизненной ситуации, детьми по вопросам профилактики экстремизма, вопросам веротерпимости и согласия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постоянно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Социальные </w:t>
            </w: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педагоги, классные руководители</w:t>
            </w:r>
          </w:p>
        </w:tc>
      </w:tr>
      <w:tr w:rsidR="00375664" w:rsidRPr="006F0A9A" w:rsidTr="0004602F"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по осуществлению контроля за доступом учащихся к ресурсам сети интернет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Весь период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A9A" w:rsidRPr="006F0A9A" w:rsidRDefault="006F0A9A" w:rsidP="0037566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ВР, классные руководители</w:t>
            </w:r>
          </w:p>
        </w:tc>
      </w:tr>
    </w:tbl>
    <w:p w:rsidR="00C372FA" w:rsidRDefault="00C372FA" w:rsidP="00375664"/>
    <w:sectPr w:rsidR="00C372FA" w:rsidSect="0004602F">
      <w:pgSz w:w="11906" w:h="16838"/>
      <w:pgMar w:top="709" w:right="707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F0A9A"/>
    <w:rsid w:val="0004602F"/>
    <w:rsid w:val="00375664"/>
    <w:rsid w:val="003B08BD"/>
    <w:rsid w:val="006F08B3"/>
    <w:rsid w:val="006F0A9A"/>
    <w:rsid w:val="00C372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8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888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2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60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2DF81C-8B10-4107-9109-812B6F9BB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1439</Words>
  <Characters>8204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47Kab</dc:creator>
  <cp:keywords/>
  <dc:description/>
  <cp:lastModifiedBy>Пользователь Windows</cp:lastModifiedBy>
  <cp:revision>3</cp:revision>
  <dcterms:created xsi:type="dcterms:W3CDTF">2019-09-30T14:28:00Z</dcterms:created>
  <dcterms:modified xsi:type="dcterms:W3CDTF">2022-01-19T12:18:00Z</dcterms:modified>
</cp:coreProperties>
</file>