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121" w:rsidRPr="00FE63A9" w:rsidRDefault="00550121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tbl>
      <w:tblPr>
        <w:tblW w:w="9755" w:type="dxa"/>
        <w:tblInd w:w="-5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1064"/>
        <w:gridCol w:w="4334"/>
        <w:gridCol w:w="1140"/>
        <w:gridCol w:w="12"/>
        <w:gridCol w:w="1557"/>
        <w:gridCol w:w="571"/>
        <w:gridCol w:w="520"/>
        <w:gridCol w:w="557"/>
      </w:tblGrid>
      <w:tr w:rsidR="00FE63A9" w:rsidRPr="00FE63A9" w:rsidTr="00E95CBC">
        <w:trPr>
          <w:trHeight w:val="300"/>
        </w:trPr>
        <w:tc>
          <w:tcPr>
            <w:tcW w:w="0" w:type="auto"/>
            <w:gridSpan w:val="8"/>
            <w:tcBorders>
              <w:top w:val="nil"/>
            </w:tcBorders>
            <w:shd w:val="clear" w:color="auto" w:fill="FFFFFF" w:themeFill="background1"/>
            <w:vAlign w:val="center"/>
            <w:hideMark/>
          </w:tcPr>
          <w:p w:rsidR="00FE63A9" w:rsidRPr="00E95CBC" w:rsidRDefault="00FE63A9" w:rsidP="00FE63A9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</w:pPr>
            <w:r w:rsidRPr="00E95CBC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План МБОУ «Гимназии № </w:t>
            </w:r>
            <w:r w:rsidR="006902D9" w:rsidRPr="00E95CBC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17</w:t>
            </w:r>
            <w:r w:rsidRPr="00E95CBC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» по профилактике экстремизма и терроризма </w:t>
            </w:r>
          </w:p>
          <w:p w:rsidR="00FE63A9" w:rsidRPr="00FE63A9" w:rsidRDefault="00FE63A9" w:rsidP="00A57A43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95CBC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на 20</w:t>
            </w:r>
            <w:r w:rsidR="00A57A43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21-2022</w:t>
            </w:r>
            <w:r w:rsidR="0097318D" w:rsidRPr="00E95CBC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 xml:space="preserve"> </w:t>
            </w:r>
            <w:proofErr w:type="spellStart"/>
            <w:r w:rsidRPr="00E95CBC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уч</w:t>
            </w:r>
            <w:proofErr w:type="spellEnd"/>
            <w:r w:rsidRPr="00E95CBC">
              <w:rPr>
                <w:rFonts w:ascii="Times New Roman" w:eastAsia="Times New Roman" w:hAnsi="Times New Roman" w:cs="Times New Roman"/>
                <w:b/>
                <w:sz w:val="44"/>
                <w:szCs w:val="44"/>
                <w:lang w:eastAsia="ru-RU"/>
              </w:rPr>
              <w:t>. год</w:t>
            </w:r>
          </w:p>
        </w:tc>
      </w:tr>
      <w:tr w:rsidR="00E95CBC" w:rsidRPr="00FE63A9" w:rsidTr="00E95CBC">
        <w:trPr>
          <w:trHeight w:val="615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проведения</w:t>
            </w:r>
          </w:p>
        </w:tc>
        <w:tc>
          <w:tcPr>
            <w:tcW w:w="1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лица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о мероприятиях школы по противодействию  насилия  и жестокому обращению с детьми в городских СМИ, школьном сайте.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ВР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среди детей, подростков, родителей информационных листов.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СМИ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акции "Телефон доверия" под девизом: "Информирование о телефоне доверия - шаг к безопасности ребенка!" о деятельности школьного телефона доверия в школе.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часы: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в рамках солидарности с жертвами терактов "Терроризму скажем: Нет!"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•«Что такое экстремизм?» (презентация)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•"Терроризм - зло против человечества"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•«Экстремистская организация. Противодействие экстремисткой деятельности»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•"Опасные грани жизни и пути их преодоления"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•«Земля без войны»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Защита от угрозы террористических воздействий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6902D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Действия в условиях угрозы и совершения террористического акта.</w:t>
            </w:r>
          </w:p>
        </w:tc>
        <w:tc>
          <w:tcPr>
            <w:tcW w:w="0" w:type="auto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6902D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6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Правила и порядок поведения при угрозе или осуществлении террористического акта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• Основные направления борьбы с антигосударственным терроризмом в современной России.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12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dxa"/>
            <w:vMerge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4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47F36" w:rsidRPr="00FE63A9" w:rsidRDefault="00F47F36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творческих работ учащихся по теме: «Учимся жить в многоликом мире»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диагностик: личности подростка и его социальных связей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E63A9"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"Остановим насилие против детей" (памятки) для всех субъектов школы и жителей микрорайона.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"День толерантности"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  «Школа территория безопасности» раздача учащимся памяток.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единого Урока Права    </w:t>
            </w: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«Конституция РФ о межэтнических отношениях»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E63A9"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  по вопросу: "Терроризм-угроза общества" среди старшеклассников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6902D9" w:rsidP="006902D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E63A9"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234DBE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Инспектор 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902D9" w:rsidRPr="00FE63A9" w:rsidTr="00E95CBC">
        <w:trPr>
          <w:trHeight w:val="124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02D9" w:rsidRPr="00FE63A9" w:rsidRDefault="006902D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02D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акции  "Скажи экстремизму - </w:t>
            </w:r>
          </w:p>
          <w:p w:rsidR="006902D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НЕТ!"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02D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02D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6902D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  <w:p w:rsidR="006902D9" w:rsidRPr="00FE63A9" w:rsidRDefault="006902D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по теме: "Мир без насилия"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акции "Остановим насилие против детей"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  «Формирование толерантного поведения в семье» 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конкурса социальной рекламы «Будьте бдительны»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5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и плакатов на тему: «Молодежь - ЗА культуру мира, ПРОТИВ терроризма»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 Педагог</w:t>
            </w:r>
          </w:p>
        </w:tc>
      </w:tr>
      <w:tr w:rsidR="00E95CBC" w:rsidRPr="00FE63A9" w:rsidTr="00E95CB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F47F36" w:rsidRPr="00FE63A9" w:rsidTr="00E95CBC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E95CBC">
            <w:pPr>
              <w:shd w:val="clear" w:color="auto" w:fill="FFFFFF" w:themeFill="background1"/>
              <w:spacing w:after="0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школьной газеты с включением рубрик </w:t>
            </w: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"Мир без насилия".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5 - 9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цикл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FE63A9" w:rsidRPr="00FE63A9" w:rsidRDefault="00FE63A9" w:rsidP="00FE63A9">
            <w:pPr>
              <w:shd w:val="clear" w:color="auto" w:fill="FFFFFF" w:themeFill="background1"/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FE6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</w:tbl>
    <w:p w:rsidR="00FE63A9" w:rsidRPr="00FE63A9" w:rsidRDefault="00FE63A9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p w:rsidR="00FE63A9" w:rsidRDefault="0097318D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Директор:                                                                             </w:t>
      </w:r>
      <w:r w:rsidR="006902D9">
        <w:rPr>
          <w:rFonts w:ascii="Times New Roman" w:hAnsi="Times New Roman" w:cs="Times New Roman"/>
          <w:sz w:val="24"/>
          <w:szCs w:val="24"/>
        </w:rPr>
        <w:t>Бабатова А.Н.</w:t>
      </w:r>
    </w:p>
    <w:p w:rsidR="006902D9" w:rsidRDefault="006902D9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 директора по ВР                                                           Курбанова З.Ш.</w:t>
      </w:r>
    </w:p>
    <w:p w:rsidR="006902D9" w:rsidRDefault="006902D9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Психологи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Гаджиибрагимова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У.Р.</w:t>
      </w:r>
    </w:p>
    <w:p w:rsidR="006902D9" w:rsidRDefault="006902D9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Тушиева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Э.М.</w:t>
      </w:r>
    </w:p>
    <w:p w:rsidR="006902D9" w:rsidRDefault="006902D9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Соц. педагог                                                                          Мусаева М.Г.</w:t>
      </w:r>
    </w:p>
    <w:p w:rsidR="006902D9" w:rsidRPr="00FE63A9" w:rsidRDefault="006902D9" w:rsidP="00FE63A9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6902D9" w:rsidRPr="00FE63A9" w:rsidSect="00E95CB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63A9"/>
    <w:rsid w:val="00234DBE"/>
    <w:rsid w:val="002C3347"/>
    <w:rsid w:val="00311DFA"/>
    <w:rsid w:val="00451071"/>
    <w:rsid w:val="00550121"/>
    <w:rsid w:val="005B7093"/>
    <w:rsid w:val="006902D9"/>
    <w:rsid w:val="008C292E"/>
    <w:rsid w:val="008D6ED8"/>
    <w:rsid w:val="0097318D"/>
    <w:rsid w:val="00984A36"/>
    <w:rsid w:val="00A57A43"/>
    <w:rsid w:val="00AB1B5D"/>
    <w:rsid w:val="00E1531D"/>
    <w:rsid w:val="00E95CBC"/>
    <w:rsid w:val="00F47F36"/>
    <w:rsid w:val="00F52C3C"/>
    <w:rsid w:val="00F854EF"/>
    <w:rsid w:val="00FE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6">
    <w:name w:val="font6"/>
    <w:basedOn w:val="a0"/>
    <w:rsid w:val="00FE63A9"/>
  </w:style>
  <w:style w:type="character" w:customStyle="1" w:styleId="font5">
    <w:name w:val="font5"/>
    <w:basedOn w:val="a0"/>
    <w:rsid w:val="00FE63A9"/>
  </w:style>
  <w:style w:type="character" w:customStyle="1" w:styleId="apple-converted-space">
    <w:name w:val="apple-converted-space"/>
    <w:basedOn w:val="a0"/>
    <w:rsid w:val="00FE63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0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Пользователь Windows</cp:lastModifiedBy>
  <cp:revision>4</cp:revision>
  <dcterms:created xsi:type="dcterms:W3CDTF">2018-03-27T06:58:00Z</dcterms:created>
  <dcterms:modified xsi:type="dcterms:W3CDTF">2022-01-19T12:20:00Z</dcterms:modified>
</cp:coreProperties>
</file>