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1D" w:rsidRPr="00C70739" w:rsidRDefault="00380D44" w:rsidP="009D431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r w:rsidR="00DD2813" w:rsidRPr="00C70739">
        <w:rPr>
          <w:rFonts w:ascii="Times New Roman" w:hAnsi="Times New Roman" w:cs="Times New Roman"/>
          <w:b/>
          <w:sz w:val="36"/>
        </w:rPr>
        <w:t xml:space="preserve">      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План работы на </w:t>
      </w:r>
      <w:proofErr w:type="gramStart"/>
      <w:r w:rsidR="00703DEC">
        <w:rPr>
          <w:rFonts w:ascii="Times New Roman" w:hAnsi="Times New Roman" w:cs="Times New Roman"/>
          <w:b/>
          <w:sz w:val="36"/>
        </w:rPr>
        <w:t xml:space="preserve">апрель </w:t>
      </w:r>
      <w:r w:rsidR="00A250B9" w:rsidRPr="00C70739">
        <w:rPr>
          <w:rFonts w:ascii="Times New Roman" w:hAnsi="Times New Roman" w:cs="Times New Roman"/>
          <w:b/>
          <w:sz w:val="36"/>
        </w:rPr>
        <w:t xml:space="preserve"> 20</w:t>
      </w:r>
      <w:r w:rsidR="00C73187">
        <w:rPr>
          <w:rFonts w:ascii="Times New Roman" w:hAnsi="Times New Roman" w:cs="Times New Roman"/>
          <w:b/>
          <w:sz w:val="36"/>
        </w:rPr>
        <w:t>2</w:t>
      </w:r>
      <w:r w:rsidR="00365D9C">
        <w:rPr>
          <w:rFonts w:ascii="Times New Roman" w:hAnsi="Times New Roman" w:cs="Times New Roman"/>
          <w:b/>
          <w:sz w:val="36"/>
        </w:rPr>
        <w:t>2</w:t>
      </w:r>
      <w:proofErr w:type="gramEnd"/>
      <w:r w:rsidR="00A250B9" w:rsidRPr="00C70739">
        <w:rPr>
          <w:rFonts w:ascii="Times New Roman" w:hAnsi="Times New Roman" w:cs="Times New Roman"/>
          <w:b/>
          <w:sz w:val="36"/>
        </w:rPr>
        <w:t xml:space="preserve"> года.</w:t>
      </w: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1275"/>
        <w:gridCol w:w="2553"/>
      </w:tblGrid>
      <w:tr w:rsidR="0061128C" w:rsidRPr="00134208" w:rsidTr="00852C05">
        <w:tc>
          <w:tcPr>
            <w:tcW w:w="567" w:type="dxa"/>
          </w:tcPr>
          <w:p w:rsidR="0061128C" w:rsidRPr="00134208" w:rsidRDefault="0061128C" w:rsidP="009E54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6946" w:type="dxa"/>
          </w:tcPr>
          <w:p w:rsidR="0061128C" w:rsidRPr="00134208" w:rsidRDefault="00173D91" w:rsidP="009E54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Планируемая деятельность</w:t>
            </w:r>
          </w:p>
        </w:tc>
        <w:tc>
          <w:tcPr>
            <w:tcW w:w="1275" w:type="dxa"/>
          </w:tcPr>
          <w:p w:rsidR="0061128C" w:rsidRPr="00134208" w:rsidRDefault="0061128C" w:rsidP="009E54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</w:p>
        </w:tc>
        <w:tc>
          <w:tcPr>
            <w:tcW w:w="2553" w:type="dxa"/>
          </w:tcPr>
          <w:p w:rsidR="0061128C" w:rsidRPr="00134208" w:rsidRDefault="0061128C" w:rsidP="009E548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Ответственные</w:t>
            </w:r>
          </w:p>
        </w:tc>
      </w:tr>
      <w:tr w:rsidR="0061128C" w:rsidRPr="00134208" w:rsidTr="00852C05">
        <w:tc>
          <w:tcPr>
            <w:tcW w:w="11341" w:type="dxa"/>
            <w:gridSpan w:val="4"/>
          </w:tcPr>
          <w:p w:rsidR="0061128C" w:rsidRPr="00134208" w:rsidRDefault="0061128C" w:rsidP="009E548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Деятельность учебного учреждения, направленная  </w:t>
            </w:r>
          </w:p>
          <w:p w:rsidR="0061128C" w:rsidRPr="00134208" w:rsidRDefault="0061128C" w:rsidP="009E5481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на улучшение образовательного процесса.</w:t>
            </w:r>
            <w:r w:rsidR="00173D91"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Научно-методическая работа</w:t>
            </w:r>
          </w:p>
        </w:tc>
      </w:tr>
      <w:tr w:rsidR="0061128C" w:rsidRPr="00134208" w:rsidTr="00852C05">
        <w:tc>
          <w:tcPr>
            <w:tcW w:w="567" w:type="dxa"/>
          </w:tcPr>
          <w:p w:rsidR="0061128C" w:rsidRPr="00134208" w:rsidRDefault="0061128C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946" w:type="dxa"/>
          </w:tcPr>
          <w:p w:rsidR="0061128C" w:rsidRPr="00134208" w:rsidRDefault="00F15959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Проведение «Фестиваля методических идей»</w:t>
            </w:r>
          </w:p>
        </w:tc>
        <w:tc>
          <w:tcPr>
            <w:tcW w:w="1275" w:type="dxa"/>
          </w:tcPr>
          <w:p w:rsidR="0061128C" w:rsidRPr="00134208" w:rsidRDefault="00B737CB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11-16</w:t>
            </w:r>
            <w:r w:rsidR="00E96DDB" w:rsidRPr="00134208">
              <w:rPr>
                <w:rFonts w:ascii="Times New Roman" w:hAnsi="Times New Roman" w:cs="Times New Roman"/>
                <w:sz w:val="23"/>
                <w:szCs w:val="23"/>
              </w:rPr>
              <w:t>.04</w:t>
            </w:r>
          </w:p>
        </w:tc>
        <w:tc>
          <w:tcPr>
            <w:tcW w:w="2553" w:type="dxa"/>
          </w:tcPr>
          <w:p w:rsidR="0061128C" w:rsidRPr="00134208" w:rsidRDefault="001D5BC8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НМР </w:t>
            </w:r>
            <w:proofErr w:type="spellStart"/>
            <w:r w:rsidR="001329B1" w:rsidRPr="00134208">
              <w:rPr>
                <w:rFonts w:ascii="Times New Roman" w:hAnsi="Times New Roman" w:cs="Times New Roman"/>
                <w:sz w:val="23"/>
                <w:szCs w:val="23"/>
              </w:rPr>
              <w:t>Гаджимурадова</w:t>
            </w:r>
            <w:proofErr w:type="spellEnd"/>
            <w:r w:rsidR="001329B1"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С.Д.</w:t>
            </w:r>
          </w:p>
        </w:tc>
      </w:tr>
      <w:tr w:rsidR="00D142F1" w:rsidRPr="00134208" w:rsidTr="00852C05">
        <w:tc>
          <w:tcPr>
            <w:tcW w:w="567" w:type="dxa"/>
          </w:tcPr>
          <w:p w:rsidR="00D142F1" w:rsidRPr="00134208" w:rsidRDefault="00D142F1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946" w:type="dxa"/>
          </w:tcPr>
          <w:p w:rsidR="00D142F1" w:rsidRPr="00134208" w:rsidRDefault="009D2B53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Участие в конкурсе</w:t>
            </w:r>
            <w:r w:rsidR="00D142F1"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«Лучшее методическое объединение», «Лучший ученик года»</w:t>
            </w:r>
          </w:p>
        </w:tc>
        <w:tc>
          <w:tcPr>
            <w:tcW w:w="1275" w:type="dxa"/>
          </w:tcPr>
          <w:p w:rsidR="00D142F1" w:rsidRPr="00134208" w:rsidRDefault="009D2B53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30.03</w:t>
            </w:r>
          </w:p>
        </w:tc>
        <w:tc>
          <w:tcPr>
            <w:tcW w:w="2553" w:type="dxa"/>
          </w:tcPr>
          <w:p w:rsidR="00D142F1" w:rsidRPr="00134208" w:rsidRDefault="00D142F1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зам.директора 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конкурсе 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«Лучший ученик года»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 плану УО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Участие учащихся НОУ в научно-практической конференции «Творчество юных»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 графику МОН РД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НМР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Гаджимурадова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С.Д.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Посещение уроков молодых специалистов. Цель: диагностика творческих способностей учителя, его профессиональных качеств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психолог.служба</w:t>
            </w:r>
            <w:proofErr w:type="spellEnd"/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Подготовка  учащихся</w:t>
            </w:r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к ЕГЭ и ГИА: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Пополнение материалов на информационном стенде;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Участие в городском мониторинге качества знаний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Психологическая подготовка учащихся к ЕГЭ и ОГЭ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Родительские собрания в выпускных классах по вопросам информирования и консультирования родителей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14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дорожной карты со слабоуспевающими учащимися 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  <w:proofErr w:type="gramEnd"/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, члены рабочей группы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психологи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</w:t>
            </w:r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ФГОС  в</w:t>
            </w:r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9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, 10-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х классах. Защита проектов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УВР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Танаева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М.А  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Каллаур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С.П.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Семинар «О внедрении ФГОС 3поколения 1 и 5 классы»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 граф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Гаджимурадова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С.Д.-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НМР</w:t>
            </w:r>
          </w:p>
        </w:tc>
      </w:tr>
      <w:tr w:rsidR="0032593A" w:rsidRPr="00134208" w:rsidTr="00852C05">
        <w:tc>
          <w:tcPr>
            <w:tcW w:w="11341" w:type="dxa"/>
            <w:gridSpan w:val="4"/>
          </w:tcPr>
          <w:p w:rsidR="0032593A" w:rsidRPr="00134208" w:rsidRDefault="0032593A" w:rsidP="009E548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План </w:t>
            </w:r>
            <w:proofErr w:type="spellStart"/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внутришкольного</w:t>
            </w:r>
            <w:proofErr w:type="spellEnd"/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контроля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2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Классно-обобщающий контроль 4-х классов. Цель выявить степень готовности учащихся к обучению в основной школе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14-18.04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УВР Шамардина Т.З. 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рук МО Магомедова С.С.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2"/>
              <w:shd w:val="clear" w:color="auto" w:fill="auto"/>
              <w:tabs>
                <w:tab w:val="left" w:pos="826"/>
              </w:tabs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Контроль выполнения всеобуча. Контроль  посещаемости учащихся 1-11 классов, проверка классных журналов  по предупреждению второгодничества.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Текущий  контроль</w:t>
            </w:r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: 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контроль готовности учащихся 9,11 классов к итоговой аттестации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20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подготовка нормативных документов  и материалов промежуточной аттестации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УВР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Танаева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М.А  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Каллаур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С.П.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Тематический  контроль</w:t>
            </w:r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конференция «Шаг в будущее» 3-4кл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проведение диагностических работ в 1 классе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23.04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26-27.04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УВР Шамардина Т.З.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УВР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Османова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С.С.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Психологич.служба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.,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Использование ИКТ: создание банка уроков с применением ИКТ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ИКТ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Саратовкина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Н.Г.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Внутришкольный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контроль: 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оценка качества кружковых занятий и внеурочной деятельности учащихся 5-9 классов</w:t>
            </w:r>
          </w:p>
          <w:p w:rsidR="0032593A" w:rsidRPr="00134208" w:rsidRDefault="0032593A" w:rsidP="009E548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проверка портфолио учащихся 5-9 классов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теч.мес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ВР Курбанова З.Ш.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комиссия</w:t>
            </w:r>
          </w:p>
        </w:tc>
      </w:tr>
      <w:tr w:rsidR="0032593A" w:rsidRPr="00134208" w:rsidTr="00852C05">
        <w:tc>
          <w:tcPr>
            <w:tcW w:w="11341" w:type="dxa"/>
            <w:gridSpan w:val="4"/>
          </w:tcPr>
          <w:p w:rsidR="0032593A" w:rsidRPr="00134208" w:rsidRDefault="0032593A" w:rsidP="009E548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Совещания, собрания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pStyle w:val="2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Совещание при директоре:</w:t>
            </w:r>
          </w:p>
          <w:p w:rsidR="0032593A" w:rsidRPr="00134208" w:rsidRDefault="0032593A" w:rsidP="009E5481">
            <w:pPr>
              <w:pStyle w:val="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Уровень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обученности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учащихся 4х классов</w:t>
            </w:r>
          </w:p>
          <w:p w:rsidR="0032593A" w:rsidRPr="00134208" w:rsidRDefault="0032593A" w:rsidP="009E5481">
            <w:pPr>
              <w:pStyle w:val="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Посещаемость и успеваемость учащихся, состоящих на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внутришкольном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учете («группы риска»)</w:t>
            </w:r>
          </w:p>
          <w:p w:rsidR="009E5481" w:rsidRPr="00134208" w:rsidRDefault="0032593A" w:rsidP="009E5481">
            <w:pPr>
              <w:pStyle w:val="2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Итоги «Фестиваля методических идей»</w:t>
            </w:r>
          </w:p>
          <w:p w:rsidR="0032593A" w:rsidRPr="00134208" w:rsidRDefault="0032593A" w:rsidP="009E5481">
            <w:pPr>
              <w:pStyle w:val="2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Совещание при завуче:</w:t>
            </w:r>
          </w:p>
          <w:p w:rsidR="0032593A" w:rsidRPr="00134208" w:rsidRDefault="0032593A" w:rsidP="009E5481">
            <w:pPr>
              <w:pStyle w:val="2"/>
              <w:numPr>
                <w:ilvl w:val="0"/>
                <w:numId w:val="17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с одаренными детьми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22.04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25.04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28.04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18.04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БабатоваА.Н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.,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ВР 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Курбанова З.Ш.</w:t>
            </w:r>
          </w:p>
          <w:p w:rsidR="009E5481" w:rsidRPr="00134208" w:rsidRDefault="009E5481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зам.директора</w:t>
            </w:r>
            <w:proofErr w:type="spellEnd"/>
            <w:proofErr w:type="gram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по УВР 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Гаджимурадова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С.Д.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психологи</w:t>
            </w:r>
          </w:p>
        </w:tc>
      </w:tr>
      <w:tr w:rsidR="0032593A" w:rsidRPr="00134208" w:rsidTr="00852C05">
        <w:tc>
          <w:tcPr>
            <w:tcW w:w="11341" w:type="dxa"/>
            <w:gridSpan w:val="4"/>
          </w:tcPr>
          <w:p w:rsidR="0032593A" w:rsidRPr="00134208" w:rsidRDefault="0032593A" w:rsidP="009E5481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Воспитательная работа</w:t>
            </w:r>
          </w:p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Месячник экологического воспитания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Экологический десант на пришкольной территории 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28.03-10.04</w:t>
            </w:r>
          </w:p>
        </w:tc>
        <w:tc>
          <w:tcPr>
            <w:tcW w:w="2553" w:type="dxa"/>
          </w:tcPr>
          <w:p w:rsidR="0032593A" w:rsidRPr="00134208" w:rsidRDefault="009E5481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 рук</w:t>
            </w:r>
            <w:r w:rsidR="0032593A"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, учителя технологии и биологии 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Конкурс сочинений на тему «Свалка начинается с бумажки»</w:t>
            </w:r>
          </w:p>
        </w:tc>
        <w:tc>
          <w:tcPr>
            <w:tcW w:w="1275" w:type="dxa"/>
          </w:tcPr>
          <w:p w:rsidR="0032593A" w:rsidRPr="00134208" w:rsidRDefault="00134208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09.04.2022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Гасанова Ф.К.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Конкурс рисунков на тему «Экология моего города»</w:t>
            </w:r>
          </w:p>
        </w:tc>
        <w:tc>
          <w:tcPr>
            <w:tcW w:w="1275" w:type="dxa"/>
          </w:tcPr>
          <w:p w:rsidR="0032593A" w:rsidRPr="00134208" w:rsidRDefault="00134208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10.04.2022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Маркина М.А.</w:t>
            </w:r>
          </w:p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Камилова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Х.М.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Конкурс плакатов «Бережем природу»</w:t>
            </w:r>
          </w:p>
        </w:tc>
        <w:tc>
          <w:tcPr>
            <w:tcW w:w="1275" w:type="dxa"/>
          </w:tcPr>
          <w:p w:rsidR="0032593A" w:rsidRPr="00134208" w:rsidRDefault="00134208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10.04.2022</w:t>
            </w:r>
            <w:bookmarkStart w:id="0" w:name="_GoBack"/>
            <w:bookmarkEnd w:id="0"/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Вожатые 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Конкурс лозунгов «Защитим нашу планету»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11.04.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22г.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Вожатые 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Классные часы, посвященные 60-летию первого космического полета Ю. А. Гагарина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12.04.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22г.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На уроках биологии обсудить задачи, демонстрирующие экологический эффект от раздельного сбора мусора 10-11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. Проекты 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 11.04.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22г.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НМР –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Гаджимурадова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С.Д.</w:t>
            </w:r>
          </w:p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Салихова Р.С.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плана по профилактике экстремизма и терроризма 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В течении месяца 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 –Курбанова З.Ш.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Классные часы: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«Толерантность – дорога к миру»</w:t>
            </w:r>
          </w:p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«Памятка по противодействию попадания подростков в суицидальные интернет - сообщества» 7-9кл.</w:t>
            </w:r>
          </w:p>
        </w:tc>
        <w:tc>
          <w:tcPr>
            <w:tcW w:w="1275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По граф 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руководители, СПС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Рейд агитбригады «Юные пожарные»</w:t>
            </w:r>
          </w:p>
        </w:tc>
        <w:tc>
          <w:tcPr>
            <w:tcW w:w="1275" w:type="dxa"/>
          </w:tcPr>
          <w:p w:rsidR="0032593A" w:rsidRPr="00134208" w:rsidRDefault="0097157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14.04</w:t>
            </w:r>
          </w:p>
        </w:tc>
        <w:tc>
          <w:tcPr>
            <w:tcW w:w="2553" w:type="dxa"/>
          </w:tcPr>
          <w:p w:rsidR="0032593A" w:rsidRPr="00134208" w:rsidRDefault="00134208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Алишейхова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Б.Ш.</w:t>
            </w:r>
          </w:p>
        </w:tc>
      </w:tr>
      <w:tr w:rsidR="0032593A" w:rsidRPr="00134208" w:rsidTr="00852C05">
        <w:tc>
          <w:tcPr>
            <w:tcW w:w="567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946" w:type="dxa"/>
          </w:tcPr>
          <w:p w:rsidR="0032593A" w:rsidRPr="00134208" w:rsidRDefault="0032593A" w:rsidP="009E548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Конкурс рисунков «Берегись огня» (4-6классы)</w:t>
            </w:r>
          </w:p>
        </w:tc>
        <w:tc>
          <w:tcPr>
            <w:tcW w:w="1275" w:type="dxa"/>
          </w:tcPr>
          <w:p w:rsidR="0032593A" w:rsidRPr="00134208" w:rsidRDefault="00134208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15.04</w:t>
            </w:r>
          </w:p>
        </w:tc>
        <w:tc>
          <w:tcPr>
            <w:tcW w:w="2553" w:type="dxa"/>
          </w:tcPr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Маркина М.А.</w:t>
            </w:r>
          </w:p>
          <w:p w:rsidR="0032593A" w:rsidRPr="00134208" w:rsidRDefault="0032593A" w:rsidP="009E548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Камилова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Х.М.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Уроки мужества, посвященный 35 годовщине катастрофы на Чернобыльской АЭС (8-11кл.)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26.04.22г.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Учителя истории, обществознания и географии  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b/>
                <w:sz w:val="23"/>
                <w:szCs w:val="23"/>
              </w:rPr>
              <w:t>Родительские собрания: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«Безопасность ребенка, обучению детей безопасному поведению на улицах и дорогах» (1/4кл.)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«Соц. сети – как фактор риска» (5-9 классы)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«Толерантность – часть нравственной культуры человека» (10-11 классы)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28.03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2.04.</w:t>
            </w:r>
          </w:p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6.04-9.04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УВР, классные руководители</w:t>
            </w:r>
          </w:p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«День здоровья»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07.04.22г.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Кл рук, Мусаев Д.Я., 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Хизриев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К.М., Курбанова З.Ш.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Акция «Письмо солдату» 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Письма в поддержку военнослужащим ВСРФ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18.04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Кл рук, вожатые 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«Видео-открытка солдату» Видеоролик в поддержку военнослужащим ВСРФ.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12.04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Кл.рук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, вожатые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Флешмоб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– поддержка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В рамках «Марафона добра» ВВПОД «</w:t>
            </w: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Юнармия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» и РДШ, «</w:t>
            </w:r>
            <w:r w:rsidRPr="001342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» и  «</w:t>
            </w:r>
            <w:r w:rsidRPr="0013420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</w:t>
            </w: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20.04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директора по ВР–Курбанова З.Ш, вожатые 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Участие во всероссийском конкурсе «На защите мира» рисунки, плакаты, стихи, песни, видеоролики.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25.04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Маркина М.А.</w:t>
            </w:r>
          </w:p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Камилова</w:t>
            </w:r>
            <w:proofErr w:type="spellEnd"/>
            <w:r w:rsidRPr="00134208">
              <w:rPr>
                <w:rFonts w:ascii="Times New Roman" w:hAnsi="Times New Roman" w:cs="Times New Roman"/>
                <w:sz w:val="23"/>
                <w:szCs w:val="23"/>
              </w:rPr>
              <w:t xml:space="preserve"> Х.М.</w:t>
            </w:r>
          </w:p>
        </w:tc>
      </w:tr>
      <w:tr w:rsidR="00134208" w:rsidRPr="00134208" w:rsidTr="00852C05">
        <w:tc>
          <w:tcPr>
            <w:tcW w:w="567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6946" w:type="dxa"/>
          </w:tcPr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«Юнармейская посылка»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Творческие поделки, открытки с пожеланиями от юнармейцев «Мы с вами!»</w:t>
            </w:r>
          </w:p>
          <w:p w:rsidR="00134208" w:rsidRPr="00134208" w:rsidRDefault="00134208" w:rsidP="001342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«Наша армия самая сильная!»</w:t>
            </w:r>
          </w:p>
        </w:tc>
        <w:tc>
          <w:tcPr>
            <w:tcW w:w="1275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26.04</w:t>
            </w:r>
          </w:p>
        </w:tc>
        <w:tc>
          <w:tcPr>
            <w:tcW w:w="2553" w:type="dxa"/>
          </w:tcPr>
          <w:p w:rsidR="00134208" w:rsidRPr="00134208" w:rsidRDefault="00134208" w:rsidP="0013420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4208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ВР–Курбанова З.Ш, вожатые</w:t>
            </w:r>
          </w:p>
        </w:tc>
      </w:tr>
    </w:tbl>
    <w:p w:rsidR="00B23726" w:rsidRDefault="00573EC4" w:rsidP="00573EC4">
      <w:pPr>
        <w:rPr>
          <w:rFonts w:ascii="Times New Roman" w:hAnsi="Times New Roman" w:cs="Times New Roman"/>
          <w:b/>
          <w:sz w:val="24"/>
          <w:szCs w:val="24"/>
        </w:rPr>
      </w:pPr>
      <w:r w:rsidRPr="00ED654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D431D" w:rsidRDefault="009D431D" w:rsidP="00573EC4">
      <w:pPr>
        <w:rPr>
          <w:rFonts w:ascii="Times New Roman" w:hAnsi="Times New Roman" w:cs="Times New Roman"/>
          <w:b/>
          <w:sz w:val="24"/>
          <w:szCs w:val="24"/>
        </w:rPr>
      </w:pPr>
    </w:p>
    <w:p w:rsidR="004215A0" w:rsidRPr="00C70739" w:rsidRDefault="009D431D" w:rsidP="00573E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D5BC8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="001D5BC8">
        <w:rPr>
          <w:rFonts w:ascii="Times New Roman" w:hAnsi="Times New Roman" w:cs="Times New Roman"/>
          <w:b/>
          <w:sz w:val="28"/>
        </w:rPr>
        <w:t xml:space="preserve"> </w:t>
      </w:r>
      <w:r w:rsidR="00936174">
        <w:rPr>
          <w:rFonts w:ascii="Times New Roman" w:hAnsi="Times New Roman" w:cs="Times New Roman"/>
          <w:b/>
          <w:sz w:val="28"/>
        </w:rPr>
        <w:t>Директор гимназии №17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        </w:t>
      </w:r>
      <w:r w:rsidR="00C3661C">
        <w:rPr>
          <w:rFonts w:ascii="Times New Roman" w:hAnsi="Times New Roman" w:cs="Times New Roman"/>
          <w:b/>
          <w:sz w:val="28"/>
        </w:rPr>
        <w:t xml:space="preserve">             </w:t>
      </w:r>
      <w:r w:rsidR="001D5BC8">
        <w:rPr>
          <w:rFonts w:ascii="Times New Roman" w:hAnsi="Times New Roman" w:cs="Times New Roman"/>
          <w:b/>
          <w:sz w:val="28"/>
        </w:rPr>
        <w:t xml:space="preserve">           </w:t>
      </w:r>
      <w:r w:rsidR="00986A1E">
        <w:rPr>
          <w:rFonts w:ascii="Times New Roman" w:hAnsi="Times New Roman" w:cs="Times New Roman"/>
          <w:b/>
          <w:sz w:val="28"/>
        </w:rPr>
        <w:t xml:space="preserve">      </w:t>
      </w:r>
      <w:r w:rsidR="00877D34" w:rsidRPr="00C70739">
        <w:rPr>
          <w:rFonts w:ascii="Times New Roman" w:hAnsi="Times New Roman" w:cs="Times New Roman"/>
          <w:b/>
          <w:sz w:val="28"/>
        </w:rPr>
        <w:t xml:space="preserve">   </w:t>
      </w:r>
      <w:r w:rsidR="004215A0" w:rsidRPr="00C70739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 w:rsidR="004215A0" w:rsidRPr="00C70739">
        <w:rPr>
          <w:rFonts w:ascii="Times New Roman" w:hAnsi="Times New Roman" w:cs="Times New Roman"/>
          <w:b/>
          <w:sz w:val="28"/>
        </w:rPr>
        <w:t>Бабатова</w:t>
      </w:r>
      <w:proofErr w:type="spellEnd"/>
      <w:r w:rsidR="004215A0" w:rsidRPr="00C70739">
        <w:rPr>
          <w:rFonts w:ascii="Times New Roman" w:hAnsi="Times New Roman" w:cs="Times New Roman"/>
          <w:b/>
          <w:sz w:val="28"/>
        </w:rPr>
        <w:t xml:space="preserve"> А.Н.</w:t>
      </w:r>
    </w:p>
    <w:sectPr w:rsidR="004215A0" w:rsidRPr="00C70739" w:rsidSect="00C3193A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8C3"/>
    <w:multiLevelType w:val="hybridMultilevel"/>
    <w:tmpl w:val="2B6E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8DB"/>
    <w:multiLevelType w:val="hybridMultilevel"/>
    <w:tmpl w:val="2D6AC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3803DF"/>
    <w:multiLevelType w:val="hybridMultilevel"/>
    <w:tmpl w:val="8774E7E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BC74693"/>
    <w:multiLevelType w:val="hybridMultilevel"/>
    <w:tmpl w:val="7022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76496"/>
    <w:multiLevelType w:val="hybridMultilevel"/>
    <w:tmpl w:val="2340B2D2"/>
    <w:lvl w:ilvl="0" w:tplc="2BAE27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94981"/>
    <w:multiLevelType w:val="hybridMultilevel"/>
    <w:tmpl w:val="73D654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873EB5"/>
    <w:multiLevelType w:val="hybridMultilevel"/>
    <w:tmpl w:val="ED92A0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FD414BF"/>
    <w:multiLevelType w:val="hybridMultilevel"/>
    <w:tmpl w:val="174C189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330877FE"/>
    <w:multiLevelType w:val="hybridMultilevel"/>
    <w:tmpl w:val="542E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F052E"/>
    <w:multiLevelType w:val="hybridMultilevel"/>
    <w:tmpl w:val="F26A87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380B4396"/>
    <w:multiLevelType w:val="hybridMultilevel"/>
    <w:tmpl w:val="3D8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E2024"/>
    <w:multiLevelType w:val="hybridMultilevel"/>
    <w:tmpl w:val="5D2850A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D7D2B1D"/>
    <w:multiLevelType w:val="hybridMultilevel"/>
    <w:tmpl w:val="83F8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5623A"/>
    <w:multiLevelType w:val="hybridMultilevel"/>
    <w:tmpl w:val="34227D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51D3C7F"/>
    <w:multiLevelType w:val="hybridMultilevel"/>
    <w:tmpl w:val="2BC2F7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6DC3989"/>
    <w:multiLevelType w:val="hybridMultilevel"/>
    <w:tmpl w:val="2DB26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3E016C"/>
    <w:multiLevelType w:val="hybridMultilevel"/>
    <w:tmpl w:val="7A3478B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B5830A6"/>
    <w:multiLevelType w:val="hybridMultilevel"/>
    <w:tmpl w:val="1C4613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62240F"/>
    <w:multiLevelType w:val="hybridMultilevel"/>
    <w:tmpl w:val="E44233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AB63410"/>
    <w:multiLevelType w:val="hybridMultilevel"/>
    <w:tmpl w:val="467EB77A"/>
    <w:lvl w:ilvl="0" w:tplc="4D9CD78C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B2636"/>
    <w:multiLevelType w:val="hybridMultilevel"/>
    <w:tmpl w:val="5C6E5D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E71623C"/>
    <w:multiLevelType w:val="hybridMultilevel"/>
    <w:tmpl w:val="E5DEF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53F44"/>
    <w:multiLevelType w:val="hybridMultilevel"/>
    <w:tmpl w:val="C6985D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F6C421A"/>
    <w:multiLevelType w:val="hybridMultilevel"/>
    <w:tmpl w:val="299CCC3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2"/>
  </w:num>
  <w:num w:numId="5">
    <w:abstractNumId w:val="0"/>
  </w:num>
  <w:num w:numId="6">
    <w:abstractNumId w:val="1"/>
  </w:num>
  <w:num w:numId="7">
    <w:abstractNumId w:val="10"/>
  </w:num>
  <w:num w:numId="8">
    <w:abstractNumId w:val="12"/>
  </w:num>
  <w:num w:numId="9">
    <w:abstractNumId w:val="17"/>
  </w:num>
  <w:num w:numId="10">
    <w:abstractNumId w:val="19"/>
  </w:num>
  <w:num w:numId="11">
    <w:abstractNumId w:val="16"/>
  </w:num>
  <w:num w:numId="12">
    <w:abstractNumId w:val="2"/>
  </w:num>
  <w:num w:numId="13">
    <w:abstractNumId w:val="4"/>
  </w:num>
  <w:num w:numId="14">
    <w:abstractNumId w:val="23"/>
  </w:num>
  <w:num w:numId="15">
    <w:abstractNumId w:val="5"/>
  </w:num>
  <w:num w:numId="16">
    <w:abstractNumId w:val="13"/>
  </w:num>
  <w:num w:numId="17">
    <w:abstractNumId w:val="7"/>
  </w:num>
  <w:num w:numId="18">
    <w:abstractNumId w:val="11"/>
  </w:num>
  <w:num w:numId="19">
    <w:abstractNumId w:val="21"/>
  </w:num>
  <w:num w:numId="20">
    <w:abstractNumId w:val="14"/>
  </w:num>
  <w:num w:numId="21">
    <w:abstractNumId w:val="6"/>
  </w:num>
  <w:num w:numId="22">
    <w:abstractNumId w:val="20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250B9"/>
    <w:rsid w:val="000108C3"/>
    <w:rsid w:val="0003305D"/>
    <w:rsid w:val="00066A32"/>
    <w:rsid w:val="000869D3"/>
    <w:rsid w:val="00097415"/>
    <w:rsid w:val="000A0C5E"/>
    <w:rsid w:val="000A1D4B"/>
    <w:rsid w:val="000A72E4"/>
    <w:rsid w:val="000B1F1D"/>
    <w:rsid w:val="000B3F92"/>
    <w:rsid w:val="000D4DB0"/>
    <w:rsid w:val="000E6820"/>
    <w:rsid w:val="000F2355"/>
    <w:rsid w:val="001036F3"/>
    <w:rsid w:val="0010621D"/>
    <w:rsid w:val="001066AA"/>
    <w:rsid w:val="001078BB"/>
    <w:rsid w:val="00111FBF"/>
    <w:rsid w:val="00131248"/>
    <w:rsid w:val="00132367"/>
    <w:rsid w:val="001329B1"/>
    <w:rsid w:val="00134208"/>
    <w:rsid w:val="0016452B"/>
    <w:rsid w:val="00173D91"/>
    <w:rsid w:val="00193F9E"/>
    <w:rsid w:val="001978D9"/>
    <w:rsid w:val="001D5BC8"/>
    <w:rsid w:val="001F58A4"/>
    <w:rsid w:val="0021096E"/>
    <w:rsid w:val="00243A9C"/>
    <w:rsid w:val="00250F48"/>
    <w:rsid w:val="00251455"/>
    <w:rsid w:val="0025192B"/>
    <w:rsid w:val="002632A5"/>
    <w:rsid w:val="00266D09"/>
    <w:rsid w:val="0028676A"/>
    <w:rsid w:val="002932F6"/>
    <w:rsid w:val="002C7437"/>
    <w:rsid w:val="002E7D7F"/>
    <w:rsid w:val="002E7E1E"/>
    <w:rsid w:val="00300E63"/>
    <w:rsid w:val="00310171"/>
    <w:rsid w:val="00310180"/>
    <w:rsid w:val="0032593A"/>
    <w:rsid w:val="0033384F"/>
    <w:rsid w:val="00335676"/>
    <w:rsid w:val="00365D9C"/>
    <w:rsid w:val="003660FB"/>
    <w:rsid w:val="00374E44"/>
    <w:rsid w:val="00380D44"/>
    <w:rsid w:val="00391532"/>
    <w:rsid w:val="003926C0"/>
    <w:rsid w:val="00396CDD"/>
    <w:rsid w:val="003E64E6"/>
    <w:rsid w:val="003F2DA1"/>
    <w:rsid w:val="003F4639"/>
    <w:rsid w:val="00411B04"/>
    <w:rsid w:val="00420532"/>
    <w:rsid w:val="00420F5C"/>
    <w:rsid w:val="00421189"/>
    <w:rsid w:val="004215A0"/>
    <w:rsid w:val="00423027"/>
    <w:rsid w:val="004374C3"/>
    <w:rsid w:val="00466C69"/>
    <w:rsid w:val="00493F18"/>
    <w:rsid w:val="004964F2"/>
    <w:rsid w:val="004B6BCE"/>
    <w:rsid w:val="00505794"/>
    <w:rsid w:val="0052046E"/>
    <w:rsid w:val="0052150A"/>
    <w:rsid w:val="00525F78"/>
    <w:rsid w:val="0053509F"/>
    <w:rsid w:val="00550633"/>
    <w:rsid w:val="00572045"/>
    <w:rsid w:val="005724D4"/>
    <w:rsid w:val="00573EC4"/>
    <w:rsid w:val="00583585"/>
    <w:rsid w:val="005C00CA"/>
    <w:rsid w:val="005C0C71"/>
    <w:rsid w:val="005C49DF"/>
    <w:rsid w:val="005D25E6"/>
    <w:rsid w:val="005D666D"/>
    <w:rsid w:val="005E1C17"/>
    <w:rsid w:val="005F364A"/>
    <w:rsid w:val="0060071B"/>
    <w:rsid w:val="0061128C"/>
    <w:rsid w:val="00624A99"/>
    <w:rsid w:val="00627507"/>
    <w:rsid w:val="006438CC"/>
    <w:rsid w:val="00652AF6"/>
    <w:rsid w:val="006A3ECA"/>
    <w:rsid w:val="006A77A5"/>
    <w:rsid w:val="00700425"/>
    <w:rsid w:val="00700D90"/>
    <w:rsid w:val="00703DEC"/>
    <w:rsid w:val="007240C0"/>
    <w:rsid w:val="00734AFA"/>
    <w:rsid w:val="00762509"/>
    <w:rsid w:val="00763053"/>
    <w:rsid w:val="00795BC7"/>
    <w:rsid w:val="007A13FF"/>
    <w:rsid w:val="007A4A08"/>
    <w:rsid w:val="007C3387"/>
    <w:rsid w:val="007F0658"/>
    <w:rsid w:val="00801277"/>
    <w:rsid w:val="008018D8"/>
    <w:rsid w:val="00803EDD"/>
    <w:rsid w:val="008102E1"/>
    <w:rsid w:val="00810557"/>
    <w:rsid w:val="00810AE2"/>
    <w:rsid w:val="00830271"/>
    <w:rsid w:val="008304B1"/>
    <w:rsid w:val="00831A70"/>
    <w:rsid w:val="00834AD2"/>
    <w:rsid w:val="0083548B"/>
    <w:rsid w:val="00842A74"/>
    <w:rsid w:val="00844009"/>
    <w:rsid w:val="00852589"/>
    <w:rsid w:val="00852C05"/>
    <w:rsid w:val="00857FDD"/>
    <w:rsid w:val="00860194"/>
    <w:rsid w:val="00860467"/>
    <w:rsid w:val="00863A19"/>
    <w:rsid w:val="00877D34"/>
    <w:rsid w:val="00880BDE"/>
    <w:rsid w:val="00881D9F"/>
    <w:rsid w:val="0088659E"/>
    <w:rsid w:val="008933D1"/>
    <w:rsid w:val="008D54F9"/>
    <w:rsid w:val="008E2CC4"/>
    <w:rsid w:val="008E7F21"/>
    <w:rsid w:val="008F1FB4"/>
    <w:rsid w:val="009245CC"/>
    <w:rsid w:val="00936174"/>
    <w:rsid w:val="0094195A"/>
    <w:rsid w:val="00957854"/>
    <w:rsid w:val="009600D1"/>
    <w:rsid w:val="0097157A"/>
    <w:rsid w:val="009742F3"/>
    <w:rsid w:val="009819A0"/>
    <w:rsid w:val="00986A1E"/>
    <w:rsid w:val="00987A45"/>
    <w:rsid w:val="009A2484"/>
    <w:rsid w:val="009A37C3"/>
    <w:rsid w:val="009A3E17"/>
    <w:rsid w:val="009A72EA"/>
    <w:rsid w:val="009B44FA"/>
    <w:rsid w:val="009C2F0C"/>
    <w:rsid w:val="009D2B53"/>
    <w:rsid w:val="009D431D"/>
    <w:rsid w:val="009E5481"/>
    <w:rsid w:val="00A0120F"/>
    <w:rsid w:val="00A02546"/>
    <w:rsid w:val="00A11A30"/>
    <w:rsid w:val="00A17353"/>
    <w:rsid w:val="00A22116"/>
    <w:rsid w:val="00A2254F"/>
    <w:rsid w:val="00A250B9"/>
    <w:rsid w:val="00A352F0"/>
    <w:rsid w:val="00A36C4F"/>
    <w:rsid w:val="00A434F0"/>
    <w:rsid w:val="00A6350D"/>
    <w:rsid w:val="00A73796"/>
    <w:rsid w:val="00AA293B"/>
    <w:rsid w:val="00AB41CD"/>
    <w:rsid w:val="00AB7B7B"/>
    <w:rsid w:val="00AC37B7"/>
    <w:rsid w:val="00AC4365"/>
    <w:rsid w:val="00AC4585"/>
    <w:rsid w:val="00AD2A96"/>
    <w:rsid w:val="00AE0B18"/>
    <w:rsid w:val="00AF067A"/>
    <w:rsid w:val="00B00A42"/>
    <w:rsid w:val="00B0167F"/>
    <w:rsid w:val="00B23726"/>
    <w:rsid w:val="00B54849"/>
    <w:rsid w:val="00B571B0"/>
    <w:rsid w:val="00B71895"/>
    <w:rsid w:val="00B737CB"/>
    <w:rsid w:val="00B768BD"/>
    <w:rsid w:val="00B76E30"/>
    <w:rsid w:val="00B84249"/>
    <w:rsid w:val="00B86496"/>
    <w:rsid w:val="00B97393"/>
    <w:rsid w:val="00B977A9"/>
    <w:rsid w:val="00B97E8D"/>
    <w:rsid w:val="00BA3A44"/>
    <w:rsid w:val="00BB28CB"/>
    <w:rsid w:val="00BB7627"/>
    <w:rsid w:val="00BF7813"/>
    <w:rsid w:val="00C2626B"/>
    <w:rsid w:val="00C3193A"/>
    <w:rsid w:val="00C3661C"/>
    <w:rsid w:val="00C4404E"/>
    <w:rsid w:val="00C559F2"/>
    <w:rsid w:val="00C70739"/>
    <w:rsid w:val="00C73187"/>
    <w:rsid w:val="00C777E9"/>
    <w:rsid w:val="00C82D16"/>
    <w:rsid w:val="00C958F0"/>
    <w:rsid w:val="00CB4F73"/>
    <w:rsid w:val="00CB600F"/>
    <w:rsid w:val="00CC17C4"/>
    <w:rsid w:val="00CC355C"/>
    <w:rsid w:val="00CF0B3B"/>
    <w:rsid w:val="00CF4CD7"/>
    <w:rsid w:val="00D109C6"/>
    <w:rsid w:val="00D1417A"/>
    <w:rsid w:val="00D142F1"/>
    <w:rsid w:val="00D15B3D"/>
    <w:rsid w:val="00D16415"/>
    <w:rsid w:val="00D215A9"/>
    <w:rsid w:val="00D55176"/>
    <w:rsid w:val="00D656B3"/>
    <w:rsid w:val="00D67022"/>
    <w:rsid w:val="00D75DA2"/>
    <w:rsid w:val="00D81D2B"/>
    <w:rsid w:val="00D875E5"/>
    <w:rsid w:val="00DC3BA7"/>
    <w:rsid w:val="00DD2813"/>
    <w:rsid w:val="00DE0009"/>
    <w:rsid w:val="00DE2555"/>
    <w:rsid w:val="00DE47C3"/>
    <w:rsid w:val="00DF1560"/>
    <w:rsid w:val="00DF6D8E"/>
    <w:rsid w:val="00DF76B7"/>
    <w:rsid w:val="00E02438"/>
    <w:rsid w:val="00E37237"/>
    <w:rsid w:val="00E44A47"/>
    <w:rsid w:val="00E601C0"/>
    <w:rsid w:val="00E82932"/>
    <w:rsid w:val="00E93FA5"/>
    <w:rsid w:val="00E94437"/>
    <w:rsid w:val="00E96DDB"/>
    <w:rsid w:val="00EA422D"/>
    <w:rsid w:val="00EA6CE2"/>
    <w:rsid w:val="00EC0ED1"/>
    <w:rsid w:val="00ED654E"/>
    <w:rsid w:val="00EE47C1"/>
    <w:rsid w:val="00EE54FE"/>
    <w:rsid w:val="00EE607E"/>
    <w:rsid w:val="00F12FDF"/>
    <w:rsid w:val="00F15959"/>
    <w:rsid w:val="00F201F5"/>
    <w:rsid w:val="00F211E9"/>
    <w:rsid w:val="00F2170A"/>
    <w:rsid w:val="00F26475"/>
    <w:rsid w:val="00F402A8"/>
    <w:rsid w:val="00F44A19"/>
    <w:rsid w:val="00F51EA6"/>
    <w:rsid w:val="00F5766C"/>
    <w:rsid w:val="00F70F11"/>
    <w:rsid w:val="00F75F29"/>
    <w:rsid w:val="00F862F3"/>
    <w:rsid w:val="00FA3F36"/>
    <w:rsid w:val="00FB1394"/>
    <w:rsid w:val="00FB551B"/>
    <w:rsid w:val="00FC0E6A"/>
    <w:rsid w:val="00FD2A03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3228"/>
  <w15:docId w15:val="{C9173B20-3C46-4102-84D3-AEDEBFA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2"/>
    <w:rsid w:val="0003305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3305D"/>
    <w:pPr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20">
    <w:name w:val="Основной текст (2)_"/>
    <w:basedOn w:val="a0"/>
    <w:link w:val="21"/>
    <w:rsid w:val="00D75DA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75DA2"/>
    <w:pPr>
      <w:shd w:val="clear" w:color="auto" w:fill="FFFFFF"/>
      <w:spacing w:after="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795BC7"/>
    <w:pPr>
      <w:ind w:left="720"/>
      <w:contextualSpacing/>
    </w:pPr>
  </w:style>
  <w:style w:type="paragraph" w:customStyle="1" w:styleId="1">
    <w:name w:val="Основной текст1"/>
    <w:basedOn w:val="a"/>
    <w:rsid w:val="00550633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1"/>
      <w:szCs w:val="21"/>
    </w:rPr>
  </w:style>
  <w:style w:type="character" w:styleId="a6">
    <w:name w:val="Hyperlink"/>
    <w:basedOn w:val="a0"/>
    <w:uiPriority w:val="99"/>
    <w:unhideWhenUsed/>
    <w:rsid w:val="00624A9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E370-049C-42EC-ACA3-AFE43DD7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№17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МБОУ Гимназия 17</cp:lastModifiedBy>
  <cp:revision>88</cp:revision>
  <cp:lastPrinted>2022-03-26T17:59:00Z</cp:lastPrinted>
  <dcterms:created xsi:type="dcterms:W3CDTF">2012-12-28T08:40:00Z</dcterms:created>
  <dcterms:modified xsi:type="dcterms:W3CDTF">2022-03-26T17:59:00Z</dcterms:modified>
</cp:coreProperties>
</file>