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31D" w:rsidRPr="00C70739" w:rsidRDefault="00380D44" w:rsidP="009D431D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</w:t>
      </w:r>
      <w:r w:rsidR="00DD2813" w:rsidRPr="00C70739">
        <w:rPr>
          <w:rFonts w:ascii="Times New Roman" w:hAnsi="Times New Roman" w:cs="Times New Roman"/>
          <w:b/>
          <w:sz w:val="36"/>
        </w:rPr>
        <w:t xml:space="preserve">      </w:t>
      </w:r>
      <w:r w:rsidR="00A250B9" w:rsidRPr="00C70739">
        <w:rPr>
          <w:rFonts w:ascii="Times New Roman" w:hAnsi="Times New Roman" w:cs="Times New Roman"/>
          <w:b/>
          <w:sz w:val="36"/>
        </w:rPr>
        <w:t xml:space="preserve">План работы на </w:t>
      </w:r>
      <w:proofErr w:type="gramStart"/>
      <w:r w:rsidR="00703DEC">
        <w:rPr>
          <w:rFonts w:ascii="Times New Roman" w:hAnsi="Times New Roman" w:cs="Times New Roman"/>
          <w:b/>
          <w:sz w:val="36"/>
        </w:rPr>
        <w:t xml:space="preserve">апрель </w:t>
      </w:r>
      <w:r w:rsidR="00A250B9" w:rsidRPr="00C70739">
        <w:rPr>
          <w:rFonts w:ascii="Times New Roman" w:hAnsi="Times New Roman" w:cs="Times New Roman"/>
          <w:b/>
          <w:sz w:val="36"/>
        </w:rPr>
        <w:t xml:space="preserve"> 20</w:t>
      </w:r>
      <w:r w:rsidR="00C73187">
        <w:rPr>
          <w:rFonts w:ascii="Times New Roman" w:hAnsi="Times New Roman" w:cs="Times New Roman"/>
          <w:b/>
          <w:sz w:val="36"/>
        </w:rPr>
        <w:t>2</w:t>
      </w:r>
      <w:r w:rsidR="00365D9C">
        <w:rPr>
          <w:rFonts w:ascii="Times New Roman" w:hAnsi="Times New Roman" w:cs="Times New Roman"/>
          <w:b/>
          <w:sz w:val="36"/>
        </w:rPr>
        <w:t>2</w:t>
      </w:r>
      <w:proofErr w:type="gramEnd"/>
      <w:r w:rsidR="00A250B9" w:rsidRPr="00C70739">
        <w:rPr>
          <w:rFonts w:ascii="Times New Roman" w:hAnsi="Times New Roman" w:cs="Times New Roman"/>
          <w:b/>
          <w:sz w:val="36"/>
        </w:rPr>
        <w:t xml:space="preserve"> года.</w:t>
      </w:r>
    </w:p>
    <w:tbl>
      <w:tblPr>
        <w:tblStyle w:val="a3"/>
        <w:tblW w:w="1134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6946"/>
        <w:gridCol w:w="1275"/>
        <w:gridCol w:w="2553"/>
      </w:tblGrid>
      <w:tr w:rsidR="0061128C" w:rsidRPr="00134208" w:rsidTr="00852C05">
        <w:tc>
          <w:tcPr>
            <w:tcW w:w="567" w:type="dxa"/>
          </w:tcPr>
          <w:p w:rsidR="0061128C" w:rsidRPr="00134208" w:rsidRDefault="0061128C" w:rsidP="009E548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6946" w:type="dxa"/>
          </w:tcPr>
          <w:p w:rsidR="0061128C" w:rsidRPr="00134208" w:rsidRDefault="00173D91" w:rsidP="009E548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b/>
                <w:sz w:val="23"/>
                <w:szCs w:val="23"/>
              </w:rPr>
              <w:t>Планируемая деятельность</w:t>
            </w:r>
          </w:p>
        </w:tc>
        <w:tc>
          <w:tcPr>
            <w:tcW w:w="1275" w:type="dxa"/>
          </w:tcPr>
          <w:p w:rsidR="0061128C" w:rsidRPr="00134208" w:rsidRDefault="0061128C" w:rsidP="009E548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b/>
                <w:sz w:val="23"/>
                <w:szCs w:val="23"/>
              </w:rPr>
              <w:t>Дата</w:t>
            </w:r>
          </w:p>
        </w:tc>
        <w:tc>
          <w:tcPr>
            <w:tcW w:w="2553" w:type="dxa"/>
          </w:tcPr>
          <w:p w:rsidR="0061128C" w:rsidRPr="00134208" w:rsidRDefault="0061128C" w:rsidP="009E548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b/>
                <w:sz w:val="23"/>
                <w:szCs w:val="23"/>
              </w:rPr>
              <w:t>Ответственные</w:t>
            </w:r>
          </w:p>
        </w:tc>
      </w:tr>
      <w:tr w:rsidR="0061128C" w:rsidRPr="00134208" w:rsidTr="00852C05">
        <w:tc>
          <w:tcPr>
            <w:tcW w:w="11341" w:type="dxa"/>
            <w:gridSpan w:val="4"/>
          </w:tcPr>
          <w:p w:rsidR="0061128C" w:rsidRPr="00134208" w:rsidRDefault="0061128C" w:rsidP="009E5481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Деятельность учебного учреждения, направленная  </w:t>
            </w:r>
          </w:p>
          <w:p w:rsidR="0061128C" w:rsidRPr="00134208" w:rsidRDefault="0061128C" w:rsidP="009E5481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b/>
                <w:sz w:val="23"/>
                <w:szCs w:val="23"/>
              </w:rPr>
              <w:t>на улучшение образовательного процесса.</w:t>
            </w:r>
            <w:r w:rsidR="00173D91" w:rsidRPr="0013420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Научно-методическая работа</w:t>
            </w:r>
          </w:p>
        </w:tc>
      </w:tr>
      <w:tr w:rsidR="0061128C" w:rsidRPr="00134208" w:rsidTr="00852C05">
        <w:tc>
          <w:tcPr>
            <w:tcW w:w="567" w:type="dxa"/>
          </w:tcPr>
          <w:p w:rsidR="0061128C" w:rsidRPr="00134208" w:rsidRDefault="0061128C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6946" w:type="dxa"/>
          </w:tcPr>
          <w:p w:rsidR="0061128C" w:rsidRPr="00134208" w:rsidRDefault="00F15959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Проведение «Фестиваля методических идей»</w:t>
            </w:r>
          </w:p>
        </w:tc>
        <w:tc>
          <w:tcPr>
            <w:tcW w:w="1275" w:type="dxa"/>
          </w:tcPr>
          <w:p w:rsidR="0061128C" w:rsidRPr="00134208" w:rsidRDefault="00B737CB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11-16</w:t>
            </w:r>
            <w:r w:rsidR="00E96DDB" w:rsidRPr="00134208">
              <w:rPr>
                <w:rFonts w:ascii="Times New Roman" w:hAnsi="Times New Roman" w:cs="Times New Roman"/>
                <w:sz w:val="23"/>
                <w:szCs w:val="23"/>
              </w:rPr>
              <w:t>.04</w:t>
            </w:r>
          </w:p>
        </w:tc>
        <w:tc>
          <w:tcPr>
            <w:tcW w:w="2553" w:type="dxa"/>
          </w:tcPr>
          <w:p w:rsidR="0061128C" w:rsidRPr="00134208" w:rsidRDefault="001D5BC8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зам.директора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по НМР </w:t>
            </w:r>
            <w:proofErr w:type="spellStart"/>
            <w:r w:rsidR="001329B1" w:rsidRPr="00134208">
              <w:rPr>
                <w:rFonts w:ascii="Times New Roman" w:hAnsi="Times New Roman" w:cs="Times New Roman"/>
                <w:sz w:val="23"/>
                <w:szCs w:val="23"/>
              </w:rPr>
              <w:t>Гаджимурадова</w:t>
            </w:r>
            <w:proofErr w:type="spellEnd"/>
            <w:r w:rsidR="001329B1"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С.Д.</w:t>
            </w:r>
          </w:p>
        </w:tc>
      </w:tr>
      <w:tr w:rsidR="00D142F1" w:rsidRPr="00134208" w:rsidTr="00852C05">
        <w:tc>
          <w:tcPr>
            <w:tcW w:w="567" w:type="dxa"/>
          </w:tcPr>
          <w:p w:rsidR="00D142F1" w:rsidRPr="00134208" w:rsidRDefault="00D142F1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6946" w:type="dxa"/>
          </w:tcPr>
          <w:p w:rsidR="00D142F1" w:rsidRPr="00134208" w:rsidRDefault="009D2B53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Участие в конкурсе</w:t>
            </w:r>
            <w:r w:rsidR="00D142F1"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«Лучшее методическое объединение», «Лучший ученик года»</w:t>
            </w:r>
          </w:p>
        </w:tc>
        <w:tc>
          <w:tcPr>
            <w:tcW w:w="1275" w:type="dxa"/>
          </w:tcPr>
          <w:p w:rsidR="00D142F1" w:rsidRPr="00134208" w:rsidRDefault="009D2B53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30.03</w:t>
            </w:r>
          </w:p>
        </w:tc>
        <w:tc>
          <w:tcPr>
            <w:tcW w:w="2553" w:type="dxa"/>
          </w:tcPr>
          <w:p w:rsidR="00D142F1" w:rsidRPr="00134208" w:rsidRDefault="00D142F1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зам.директора 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конкурсе </w:t>
            </w: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«Лучший ученик года»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По плану УО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зам.директора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pStyle w:val="2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Участие учащихся НОУ в научно-практической конференции «Творчество юных»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по графику МОН РД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зам.директора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по НМР 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Гаджимурадова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С.Д.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Посещение уроков молодых специалистов. Цель: диагностика творческих способностей учителя, его профессиональных качеств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теч.мес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зам.директора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психолог.служба</w:t>
            </w:r>
            <w:proofErr w:type="spellEnd"/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Подготовка  учащихся</w:t>
            </w:r>
            <w:proofErr w:type="gram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к ЕГЭ и ГИА:</w:t>
            </w:r>
          </w:p>
          <w:p w:rsidR="0032593A" w:rsidRPr="00134208" w:rsidRDefault="0032593A" w:rsidP="009E5481">
            <w:pPr>
              <w:pStyle w:val="1"/>
              <w:numPr>
                <w:ilvl w:val="0"/>
                <w:numId w:val="14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Пополнение материалов на информационном стенде;</w:t>
            </w:r>
          </w:p>
          <w:p w:rsidR="0032593A" w:rsidRPr="00134208" w:rsidRDefault="0032593A" w:rsidP="009E5481">
            <w:pPr>
              <w:pStyle w:val="1"/>
              <w:numPr>
                <w:ilvl w:val="0"/>
                <w:numId w:val="14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Участие в городском мониторинге качества знаний</w:t>
            </w:r>
          </w:p>
          <w:p w:rsidR="0032593A" w:rsidRPr="00134208" w:rsidRDefault="0032593A" w:rsidP="009E5481">
            <w:pPr>
              <w:pStyle w:val="1"/>
              <w:numPr>
                <w:ilvl w:val="0"/>
                <w:numId w:val="14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Психологическая подготовка учащихся к ЕГЭ и ОГЭ</w:t>
            </w:r>
          </w:p>
          <w:p w:rsidR="0032593A" w:rsidRPr="00134208" w:rsidRDefault="0032593A" w:rsidP="009E5481">
            <w:pPr>
              <w:pStyle w:val="1"/>
              <w:numPr>
                <w:ilvl w:val="0"/>
                <w:numId w:val="14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Родительские собрания в выпускных классах по вопросам информирования и консультирования родителей</w:t>
            </w:r>
          </w:p>
          <w:p w:rsidR="0032593A" w:rsidRPr="00134208" w:rsidRDefault="0032593A" w:rsidP="009E5481">
            <w:pPr>
              <w:pStyle w:val="1"/>
              <w:numPr>
                <w:ilvl w:val="0"/>
                <w:numId w:val="14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дорожной карты со слабоуспевающими учащимися 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proofErr w:type="spellStart"/>
            <w:proofErr w:type="gram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теч.мес</w:t>
            </w:r>
            <w:proofErr w:type="spellEnd"/>
            <w:proofErr w:type="gramEnd"/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3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зам.директора</w:t>
            </w:r>
            <w:proofErr w:type="spellEnd"/>
            <w:proofErr w:type="gram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, члены рабочей группы</w:t>
            </w: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психологи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pStyle w:val="2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</w:t>
            </w:r>
            <w:proofErr w:type="gram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ФГОС  в</w:t>
            </w:r>
            <w:proofErr w:type="gram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9</w:t>
            </w: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, 10-</w:t>
            </w: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х классах. Защита проектов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теч.мес</w:t>
            </w:r>
            <w:proofErr w:type="spellEnd"/>
          </w:p>
        </w:tc>
        <w:tc>
          <w:tcPr>
            <w:tcW w:w="2553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зам.директора</w:t>
            </w:r>
            <w:proofErr w:type="spellEnd"/>
            <w:proofErr w:type="gram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по УВР 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Танаева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М.А  </w:t>
            </w: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Каллаур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С.П.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pStyle w:val="2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Семинар «О внедрении ФГОС 3поколения 1 и 5 классы»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По граф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Гаджимурадова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С.Д.-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зам.директора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по НМР</w:t>
            </w:r>
          </w:p>
        </w:tc>
      </w:tr>
      <w:tr w:rsidR="0032593A" w:rsidRPr="00134208" w:rsidTr="00852C05">
        <w:tc>
          <w:tcPr>
            <w:tcW w:w="11341" w:type="dxa"/>
            <w:gridSpan w:val="4"/>
          </w:tcPr>
          <w:p w:rsidR="0032593A" w:rsidRPr="00134208" w:rsidRDefault="0032593A" w:rsidP="009E5481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План </w:t>
            </w:r>
            <w:proofErr w:type="spellStart"/>
            <w:r w:rsidRPr="00134208">
              <w:rPr>
                <w:rFonts w:ascii="Times New Roman" w:hAnsi="Times New Roman" w:cs="Times New Roman"/>
                <w:b/>
                <w:sz w:val="23"/>
                <w:szCs w:val="23"/>
              </w:rPr>
              <w:t>внутришкольного</w:t>
            </w:r>
            <w:proofErr w:type="spellEnd"/>
            <w:r w:rsidRPr="0013420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контроля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pStyle w:val="2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Классно-обобщающий контроль 4-х классов. Цель выявить степень готовности учащихся к обучению в основной школе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14-18.04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зам.директора</w:t>
            </w:r>
            <w:proofErr w:type="spellEnd"/>
            <w:proofErr w:type="gram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по УВР Шамардина Т.З. </w:t>
            </w: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рук МО Магомедова С.С.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pStyle w:val="2"/>
              <w:shd w:val="clear" w:color="auto" w:fill="auto"/>
              <w:tabs>
                <w:tab w:val="left" w:pos="826"/>
              </w:tabs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Контроль выполнения всеобуча. Контроль  посещаемости учащихся 1-11 классов, проверка классных журналов  по предупреждению второгодничества.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теч.мес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зам.директора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Текущий  контроль</w:t>
            </w:r>
            <w:proofErr w:type="gram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: </w:t>
            </w:r>
          </w:p>
          <w:p w:rsidR="0032593A" w:rsidRPr="00134208" w:rsidRDefault="0032593A" w:rsidP="009E5481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контроль готовности учащихся 9,11 классов к итоговой аттестации</w:t>
            </w:r>
          </w:p>
          <w:p w:rsidR="0032593A" w:rsidRPr="00134208" w:rsidRDefault="0032593A" w:rsidP="009E5481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подготовка нормативных документов  и материалов промежуточной аттестации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теч.мес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зам.директора</w:t>
            </w:r>
            <w:proofErr w:type="spellEnd"/>
            <w:proofErr w:type="gram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по УВР 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Танаева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М.А  </w:t>
            </w: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Каллаур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С.П.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Тематический  контроль</w:t>
            </w:r>
            <w:proofErr w:type="gram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</w:p>
          <w:p w:rsidR="0032593A" w:rsidRPr="00134208" w:rsidRDefault="0032593A" w:rsidP="009E5481">
            <w:pPr>
              <w:pStyle w:val="1"/>
              <w:numPr>
                <w:ilvl w:val="0"/>
                <w:numId w:val="21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конференция «Шаг в будущее» 3-4кл</w:t>
            </w:r>
          </w:p>
          <w:p w:rsidR="0032593A" w:rsidRPr="00134208" w:rsidRDefault="0032593A" w:rsidP="009E5481">
            <w:pPr>
              <w:pStyle w:val="1"/>
              <w:numPr>
                <w:ilvl w:val="0"/>
                <w:numId w:val="21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проведение диагностических работ в 1 классе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23.04</w:t>
            </w: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26-27.04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зам.директора</w:t>
            </w:r>
            <w:proofErr w:type="spellEnd"/>
            <w:proofErr w:type="gram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по УВР Шамардина Т.З.</w:t>
            </w: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зам.директора</w:t>
            </w:r>
            <w:proofErr w:type="spellEnd"/>
            <w:proofErr w:type="gram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по УВР 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Османова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С.С.</w:t>
            </w: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Психологич.служба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.,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Использование ИКТ: создание банка уроков с применением ИКТ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теч.мес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зам.директора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по ИКТ 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Саратовкина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Н.Г.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pStyle w:val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Внутришкольный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контроль: </w:t>
            </w:r>
          </w:p>
          <w:p w:rsidR="0032593A" w:rsidRPr="00134208" w:rsidRDefault="0032593A" w:rsidP="009E5481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оценка качества кружковых занятий и внеурочной деятельности учащихся 5-9 классов</w:t>
            </w:r>
          </w:p>
          <w:p w:rsidR="0032593A" w:rsidRPr="00134208" w:rsidRDefault="0032593A" w:rsidP="009E5481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проверка портфолио учащихся 5-9 классов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теч.мес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зам.директора</w:t>
            </w:r>
            <w:proofErr w:type="gram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по ВР Курбанова З.Ш.</w:t>
            </w: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комиссия</w:t>
            </w:r>
          </w:p>
        </w:tc>
      </w:tr>
      <w:tr w:rsidR="0032593A" w:rsidRPr="00134208" w:rsidTr="00852C05">
        <w:tc>
          <w:tcPr>
            <w:tcW w:w="11341" w:type="dxa"/>
            <w:gridSpan w:val="4"/>
          </w:tcPr>
          <w:p w:rsidR="0032593A" w:rsidRPr="00134208" w:rsidRDefault="0032593A" w:rsidP="009E5481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b/>
                <w:sz w:val="23"/>
                <w:szCs w:val="23"/>
              </w:rPr>
              <w:t>Совещания, собрания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pStyle w:val="2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Совещание при директоре:</w:t>
            </w:r>
          </w:p>
          <w:p w:rsidR="0032593A" w:rsidRPr="00134208" w:rsidRDefault="0032593A" w:rsidP="009E5481">
            <w:pPr>
              <w:pStyle w:val="2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Уровень 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обученности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учащихся 4х классов</w:t>
            </w:r>
          </w:p>
          <w:p w:rsidR="0032593A" w:rsidRPr="00134208" w:rsidRDefault="0032593A" w:rsidP="009E5481">
            <w:pPr>
              <w:pStyle w:val="2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Посещаемость и успеваемость учащихся, состоящих на 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внутришкольном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учете («группы риска»)</w:t>
            </w:r>
          </w:p>
          <w:p w:rsidR="009E5481" w:rsidRPr="00134208" w:rsidRDefault="0032593A" w:rsidP="009E5481">
            <w:pPr>
              <w:pStyle w:val="2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Итоги «Фестиваля методических идей»</w:t>
            </w:r>
          </w:p>
          <w:p w:rsidR="0032593A" w:rsidRPr="00134208" w:rsidRDefault="0032593A" w:rsidP="009E5481">
            <w:pPr>
              <w:pStyle w:val="2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Совещание при завуче:</w:t>
            </w:r>
          </w:p>
          <w:p w:rsidR="0032593A" w:rsidRPr="00134208" w:rsidRDefault="0032593A" w:rsidP="009E5481">
            <w:pPr>
              <w:pStyle w:val="2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Подведение итогов работы с одаренными детьми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22.04</w:t>
            </w: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25.04</w:t>
            </w: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28.04</w:t>
            </w: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18.04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БабатоваА.Н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.,</w:t>
            </w: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зам.директора</w:t>
            </w:r>
            <w:proofErr w:type="spellEnd"/>
            <w:proofErr w:type="gram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по ВР </w:t>
            </w: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Курбанова З.Ш.</w:t>
            </w:r>
          </w:p>
          <w:p w:rsidR="009E5481" w:rsidRPr="00134208" w:rsidRDefault="009E5481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зам.директора</w:t>
            </w:r>
            <w:proofErr w:type="spellEnd"/>
            <w:proofErr w:type="gram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по УВР  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Гаджимурадова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С.Д.</w:t>
            </w: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психологи</w:t>
            </w:r>
          </w:p>
        </w:tc>
      </w:tr>
      <w:tr w:rsidR="0032593A" w:rsidRPr="00134208" w:rsidTr="00852C05">
        <w:tc>
          <w:tcPr>
            <w:tcW w:w="11341" w:type="dxa"/>
            <w:gridSpan w:val="4"/>
          </w:tcPr>
          <w:p w:rsidR="0032593A" w:rsidRPr="00134208" w:rsidRDefault="0032593A" w:rsidP="009E5481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Воспитательная работа</w:t>
            </w:r>
          </w:p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b/>
                <w:sz w:val="23"/>
                <w:szCs w:val="23"/>
              </w:rPr>
              <w:t>Месячник экологического воспитания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Экологический десант на пришкольной территории 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28.03-10.04</w:t>
            </w:r>
          </w:p>
        </w:tc>
        <w:tc>
          <w:tcPr>
            <w:tcW w:w="2553" w:type="dxa"/>
          </w:tcPr>
          <w:p w:rsidR="0032593A" w:rsidRPr="00134208" w:rsidRDefault="009E5481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Кл рук</w:t>
            </w:r>
            <w:r w:rsidR="0032593A"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, учителя технологии и биологии 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Конкурс сочинений на тему «Свалка начинается с бумажки»</w:t>
            </w:r>
          </w:p>
        </w:tc>
        <w:tc>
          <w:tcPr>
            <w:tcW w:w="1275" w:type="dxa"/>
          </w:tcPr>
          <w:p w:rsidR="0032593A" w:rsidRPr="00134208" w:rsidRDefault="00134208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09.04.2022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Гасанова Ф.К.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Конкурс рисунков на тему «Экология моего города»</w:t>
            </w:r>
          </w:p>
        </w:tc>
        <w:tc>
          <w:tcPr>
            <w:tcW w:w="1275" w:type="dxa"/>
          </w:tcPr>
          <w:p w:rsidR="0032593A" w:rsidRPr="00134208" w:rsidRDefault="00134208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10.04.2022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Маркина М.А.</w:t>
            </w:r>
          </w:p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Камилова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Х.М.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Конкурс плакатов «Бережем природу»</w:t>
            </w:r>
          </w:p>
        </w:tc>
        <w:tc>
          <w:tcPr>
            <w:tcW w:w="1275" w:type="dxa"/>
          </w:tcPr>
          <w:p w:rsidR="0032593A" w:rsidRPr="00134208" w:rsidRDefault="00134208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10.04.2022</w:t>
            </w:r>
            <w:bookmarkStart w:id="0" w:name="_GoBack"/>
            <w:bookmarkEnd w:id="0"/>
          </w:p>
        </w:tc>
        <w:tc>
          <w:tcPr>
            <w:tcW w:w="2553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Вожатые 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Конкурс лозунгов «Защитим нашу планету»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11.04.</w:t>
            </w: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22г.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Вожатые 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Классные часы, посвященные 60-летию первого космического полета Ю. А. Гагарина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12.04.</w:t>
            </w: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22г.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На уроках биологии обсудить задачи, демонстрирующие экологический эффект от раздельного сбора мусора 10-11 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. Проекты 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 11.04.</w:t>
            </w: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22г.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НМР – 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Гаджимурадова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С.Д.</w:t>
            </w:r>
          </w:p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Салихова Р.С.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плана по профилактике экстремизма и терроризма 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В течении месяца 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ВР –Курбанова З.Ш.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b/>
                <w:sz w:val="23"/>
                <w:szCs w:val="23"/>
              </w:rPr>
              <w:t>Классные часы:</w:t>
            </w: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«Толерантность – дорога к миру»</w:t>
            </w:r>
          </w:p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«Памятка по противодействию попадания подростков в суицидальные интернет - сообщества» 7-9кл.</w:t>
            </w:r>
          </w:p>
        </w:tc>
        <w:tc>
          <w:tcPr>
            <w:tcW w:w="1275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По граф 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руководители, СПС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Рейд агитбригады «Юные пожарные»</w:t>
            </w:r>
          </w:p>
        </w:tc>
        <w:tc>
          <w:tcPr>
            <w:tcW w:w="1275" w:type="dxa"/>
          </w:tcPr>
          <w:p w:rsidR="0032593A" w:rsidRPr="00134208" w:rsidRDefault="0097157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14.04</w:t>
            </w:r>
          </w:p>
        </w:tc>
        <w:tc>
          <w:tcPr>
            <w:tcW w:w="2553" w:type="dxa"/>
          </w:tcPr>
          <w:p w:rsidR="0032593A" w:rsidRPr="00134208" w:rsidRDefault="00134208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Алишейхова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Б.Ш.</w:t>
            </w:r>
          </w:p>
        </w:tc>
      </w:tr>
      <w:tr w:rsidR="0032593A" w:rsidRPr="00134208" w:rsidTr="00852C05">
        <w:tc>
          <w:tcPr>
            <w:tcW w:w="567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6946" w:type="dxa"/>
          </w:tcPr>
          <w:p w:rsidR="0032593A" w:rsidRPr="00134208" w:rsidRDefault="0032593A" w:rsidP="009E548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Конкурс рисунков «Берегись огня» (4-6классы)</w:t>
            </w:r>
          </w:p>
        </w:tc>
        <w:tc>
          <w:tcPr>
            <w:tcW w:w="1275" w:type="dxa"/>
          </w:tcPr>
          <w:p w:rsidR="0032593A" w:rsidRPr="00134208" w:rsidRDefault="00134208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15.04</w:t>
            </w:r>
          </w:p>
        </w:tc>
        <w:tc>
          <w:tcPr>
            <w:tcW w:w="2553" w:type="dxa"/>
          </w:tcPr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Маркина М.А.</w:t>
            </w:r>
          </w:p>
          <w:p w:rsidR="0032593A" w:rsidRPr="00134208" w:rsidRDefault="0032593A" w:rsidP="009E548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Камилова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Х.М.</w:t>
            </w:r>
          </w:p>
        </w:tc>
      </w:tr>
      <w:tr w:rsidR="00134208" w:rsidRPr="00134208" w:rsidTr="00852C05">
        <w:tc>
          <w:tcPr>
            <w:tcW w:w="567" w:type="dxa"/>
          </w:tcPr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6946" w:type="dxa"/>
          </w:tcPr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Уроки мужества, посвященный 35 годовщине катастрофы на Чернобыльской АЭС (8-11кл.)</w:t>
            </w:r>
          </w:p>
        </w:tc>
        <w:tc>
          <w:tcPr>
            <w:tcW w:w="1275" w:type="dxa"/>
          </w:tcPr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26.04.22г.</w:t>
            </w:r>
          </w:p>
        </w:tc>
        <w:tc>
          <w:tcPr>
            <w:tcW w:w="2553" w:type="dxa"/>
          </w:tcPr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Учителя истории, обществознания и географии  </w:t>
            </w:r>
          </w:p>
        </w:tc>
      </w:tr>
      <w:tr w:rsidR="00134208" w:rsidRPr="00134208" w:rsidTr="00852C05">
        <w:tc>
          <w:tcPr>
            <w:tcW w:w="567" w:type="dxa"/>
          </w:tcPr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6946" w:type="dxa"/>
          </w:tcPr>
          <w:p w:rsidR="00134208" w:rsidRPr="00134208" w:rsidRDefault="00134208" w:rsidP="00134208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b/>
                <w:sz w:val="23"/>
                <w:szCs w:val="23"/>
              </w:rPr>
              <w:t>Родительские собрания:</w:t>
            </w:r>
          </w:p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«Безопасность ребенка, обучению детей безопасному поведению на улицах и дорогах» (1/4кл.)</w:t>
            </w:r>
          </w:p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«Соц. сети – как фактор риска» (5-9 классы)</w:t>
            </w:r>
          </w:p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«Толерантность – часть нравственной культуры человека» (10-11 классы)</w:t>
            </w:r>
          </w:p>
        </w:tc>
        <w:tc>
          <w:tcPr>
            <w:tcW w:w="1275" w:type="dxa"/>
          </w:tcPr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28.03</w:t>
            </w: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2.04.</w:t>
            </w:r>
          </w:p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6.04-9.04</w:t>
            </w:r>
          </w:p>
        </w:tc>
        <w:tc>
          <w:tcPr>
            <w:tcW w:w="2553" w:type="dxa"/>
          </w:tcPr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УВР, классные руководители</w:t>
            </w:r>
          </w:p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34208" w:rsidRPr="00134208" w:rsidTr="00852C05">
        <w:tc>
          <w:tcPr>
            <w:tcW w:w="567" w:type="dxa"/>
          </w:tcPr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6946" w:type="dxa"/>
          </w:tcPr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«День здоровья»</w:t>
            </w:r>
          </w:p>
        </w:tc>
        <w:tc>
          <w:tcPr>
            <w:tcW w:w="1275" w:type="dxa"/>
          </w:tcPr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07.04.22г.</w:t>
            </w:r>
          </w:p>
        </w:tc>
        <w:tc>
          <w:tcPr>
            <w:tcW w:w="2553" w:type="dxa"/>
          </w:tcPr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Кл рук, Мусаев Д.Я., 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Хизриев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К.М., Курбанова З.Ш.</w:t>
            </w:r>
          </w:p>
        </w:tc>
      </w:tr>
      <w:tr w:rsidR="00134208" w:rsidRPr="00134208" w:rsidTr="00852C05">
        <w:tc>
          <w:tcPr>
            <w:tcW w:w="567" w:type="dxa"/>
          </w:tcPr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6946" w:type="dxa"/>
          </w:tcPr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Акция «Письмо солдату» </w:t>
            </w:r>
          </w:p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Письма в поддержку военнослужащим ВСРФ</w:t>
            </w:r>
          </w:p>
        </w:tc>
        <w:tc>
          <w:tcPr>
            <w:tcW w:w="1275" w:type="dxa"/>
          </w:tcPr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18.04</w:t>
            </w:r>
          </w:p>
        </w:tc>
        <w:tc>
          <w:tcPr>
            <w:tcW w:w="2553" w:type="dxa"/>
          </w:tcPr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Кл рук, вожатые </w:t>
            </w:r>
          </w:p>
        </w:tc>
      </w:tr>
      <w:tr w:rsidR="00134208" w:rsidRPr="00134208" w:rsidTr="00852C05">
        <w:tc>
          <w:tcPr>
            <w:tcW w:w="567" w:type="dxa"/>
          </w:tcPr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6946" w:type="dxa"/>
          </w:tcPr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«Видео-открытка солдату» Видеоролик в поддержку военнослужащим ВСРФ.</w:t>
            </w:r>
          </w:p>
        </w:tc>
        <w:tc>
          <w:tcPr>
            <w:tcW w:w="1275" w:type="dxa"/>
          </w:tcPr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12.04</w:t>
            </w:r>
          </w:p>
        </w:tc>
        <w:tc>
          <w:tcPr>
            <w:tcW w:w="2553" w:type="dxa"/>
          </w:tcPr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Кл.рук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, вожатые</w:t>
            </w:r>
          </w:p>
        </w:tc>
      </w:tr>
      <w:tr w:rsidR="00134208" w:rsidRPr="00134208" w:rsidTr="00852C05">
        <w:tc>
          <w:tcPr>
            <w:tcW w:w="567" w:type="dxa"/>
          </w:tcPr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6946" w:type="dxa"/>
          </w:tcPr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Флешмоб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– поддержка</w:t>
            </w:r>
          </w:p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В рамках «Марафона добра» ВВПОД «</w:t>
            </w: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Юнармия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» и РДШ, «</w:t>
            </w:r>
            <w:r w:rsidRPr="0013420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Z</w:t>
            </w: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» и  «</w:t>
            </w:r>
            <w:r w:rsidRPr="0013420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V</w:t>
            </w: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».</w:t>
            </w:r>
          </w:p>
        </w:tc>
        <w:tc>
          <w:tcPr>
            <w:tcW w:w="1275" w:type="dxa"/>
          </w:tcPr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20.04</w:t>
            </w:r>
          </w:p>
        </w:tc>
        <w:tc>
          <w:tcPr>
            <w:tcW w:w="2553" w:type="dxa"/>
          </w:tcPr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Заместитель директора по ВР–Курбанова З.Ш, вожатые </w:t>
            </w:r>
          </w:p>
        </w:tc>
      </w:tr>
      <w:tr w:rsidR="00134208" w:rsidRPr="00134208" w:rsidTr="00852C05">
        <w:tc>
          <w:tcPr>
            <w:tcW w:w="567" w:type="dxa"/>
          </w:tcPr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6946" w:type="dxa"/>
          </w:tcPr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Участие во всероссийском конкурсе «На защите мира» рисунки, плакаты, стихи, песни, видеоролики.</w:t>
            </w:r>
          </w:p>
        </w:tc>
        <w:tc>
          <w:tcPr>
            <w:tcW w:w="1275" w:type="dxa"/>
          </w:tcPr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25.04</w:t>
            </w:r>
          </w:p>
        </w:tc>
        <w:tc>
          <w:tcPr>
            <w:tcW w:w="2553" w:type="dxa"/>
          </w:tcPr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Маркина М.А.</w:t>
            </w:r>
          </w:p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Камилова</w:t>
            </w:r>
            <w:proofErr w:type="spellEnd"/>
            <w:r w:rsidRPr="00134208">
              <w:rPr>
                <w:rFonts w:ascii="Times New Roman" w:hAnsi="Times New Roman" w:cs="Times New Roman"/>
                <w:sz w:val="23"/>
                <w:szCs w:val="23"/>
              </w:rPr>
              <w:t xml:space="preserve"> Х.М.</w:t>
            </w:r>
          </w:p>
        </w:tc>
      </w:tr>
      <w:tr w:rsidR="00134208" w:rsidRPr="00134208" w:rsidTr="00852C05">
        <w:tc>
          <w:tcPr>
            <w:tcW w:w="567" w:type="dxa"/>
          </w:tcPr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6946" w:type="dxa"/>
          </w:tcPr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«Юнармейская посылка»</w:t>
            </w:r>
          </w:p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Творческие поделки, открытки с пожеланиями от юнармейцев «Мы с вами!»</w:t>
            </w:r>
          </w:p>
          <w:p w:rsidR="00134208" w:rsidRPr="00134208" w:rsidRDefault="00134208" w:rsidP="0013420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«Наша армия самая сильная!»</w:t>
            </w:r>
          </w:p>
        </w:tc>
        <w:tc>
          <w:tcPr>
            <w:tcW w:w="1275" w:type="dxa"/>
          </w:tcPr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26.04</w:t>
            </w:r>
          </w:p>
        </w:tc>
        <w:tc>
          <w:tcPr>
            <w:tcW w:w="2553" w:type="dxa"/>
          </w:tcPr>
          <w:p w:rsidR="00134208" w:rsidRPr="00134208" w:rsidRDefault="00134208" w:rsidP="001342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208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ВР–Курбанова З.Ш, вожатые</w:t>
            </w:r>
          </w:p>
        </w:tc>
      </w:tr>
    </w:tbl>
    <w:p w:rsidR="00B23726" w:rsidRDefault="00573EC4" w:rsidP="00573EC4">
      <w:pPr>
        <w:rPr>
          <w:rFonts w:ascii="Times New Roman" w:hAnsi="Times New Roman" w:cs="Times New Roman"/>
          <w:b/>
          <w:sz w:val="24"/>
          <w:szCs w:val="24"/>
        </w:rPr>
      </w:pPr>
      <w:r w:rsidRPr="00ED654E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9D431D" w:rsidRDefault="009D431D" w:rsidP="00573EC4">
      <w:pPr>
        <w:rPr>
          <w:rFonts w:ascii="Times New Roman" w:hAnsi="Times New Roman" w:cs="Times New Roman"/>
          <w:b/>
          <w:sz w:val="24"/>
          <w:szCs w:val="24"/>
        </w:rPr>
      </w:pPr>
    </w:p>
    <w:p w:rsidR="004215A0" w:rsidRPr="00C70739" w:rsidRDefault="009D431D" w:rsidP="00573EC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D5BC8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          </w:t>
      </w:r>
      <w:r w:rsidR="001D5BC8">
        <w:rPr>
          <w:rFonts w:ascii="Times New Roman" w:hAnsi="Times New Roman" w:cs="Times New Roman"/>
          <w:b/>
          <w:sz w:val="28"/>
        </w:rPr>
        <w:t xml:space="preserve"> </w:t>
      </w:r>
      <w:r w:rsidR="00936174">
        <w:rPr>
          <w:rFonts w:ascii="Times New Roman" w:hAnsi="Times New Roman" w:cs="Times New Roman"/>
          <w:b/>
          <w:sz w:val="28"/>
        </w:rPr>
        <w:t>Директор гимназии №17</w:t>
      </w:r>
      <w:r w:rsidR="004215A0" w:rsidRPr="00C70739">
        <w:rPr>
          <w:rFonts w:ascii="Times New Roman" w:hAnsi="Times New Roman" w:cs="Times New Roman"/>
          <w:b/>
          <w:sz w:val="28"/>
        </w:rPr>
        <w:t xml:space="preserve">           </w:t>
      </w:r>
      <w:r w:rsidR="00C3661C">
        <w:rPr>
          <w:rFonts w:ascii="Times New Roman" w:hAnsi="Times New Roman" w:cs="Times New Roman"/>
          <w:b/>
          <w:sz w:val="28"/>
        </w:rPr>
        <w:t xml:space="preserve">             </w:t>
      </w:r>
      <w:r w:rsidR="001D5BC8">
        <w:rPr>
          <w:rFonts w:ascii="Times New Roman" w:hAnsi="Times New Roman" w:cs="Times New Roman"/>
          <w:b/>
          <w:sz w:val="28"/>
        </w:rPr>
        <w:t xml:space="preserve">           </w:t>
      </w:r>
      <w:r w:rsidR="00986A1E">
        <w:rPr>
          <w:rFonts w:ascii="Times New Roman" w:hAnsi="Times New Roman" w:cs="Times New Roman"/>
          <w:b/>
          <w:sz w:val="28"/>
        </w:rPr>
        <w:t xml:space="preserve">      </w:t>
      </w:r>
      <w:r w:rsidR="00877D34" w:rsidRPr="00C70739">
        <w:rPr>
          <w:rFonts w:ascii="Times New Roman" w:hAnsi="Times New Roman" w:cs="Times New Roman"/>
          <w:b/>
          <w:sz w:val="28"/>
        </w:rPr>
        <w:t xml:space="preserve">   </w:t>
      </w:r>
      <w:r w:rsidR="004215A0" w:rsidRPr="00C70739">
        <w:rPr>
          <w:rFonts w:ascii="Times New Roman" w:hAnsi="Times New Roman" w:cs="Times New Roman"/>
          <w:b/>
          <w:sz w:val="28"/>
        </w:rPr>
        <w:t xml:space="preserve">   </w:t>
      </w:r>
      <w:proofErr w:type="spellStart"/>
      <w:r w:rsidR="004215A0" w:rsidRPr="00C70739">
        <w:rPr>
          <w:rFonts w:ascii="Times New Roman" w:hAnsi="Times New Roman" w:cs="Times New Roman"/>
          <w:b/>
          <w:sz w:val="28"/>
        </w:rPr>
        <w:t>Бабатова</w:t>
      </w:r>
      <w:proofErr w:type="spellEnd"/>
      <w:r w:rsidR="004215A0" w:rsidRPr="00C70739">
        <w:rPr>
          <w:rFonts w:ascii="Times New Roman" w:hAnsi="Times New Roman" w:cs="Times New Roman"/>
          <w:b/>
          <w:sz w:val="28"/>
        </w:rPr>
        <w:t xml:space="preserve"> А.Н.</w:t>
      </w:r>
    </w:p>
    <w:sectPr w:rsidR="004215A0" w:rsidRPr="00C70739" w:rsidSect="00C3193A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678C3"/>
    <w:multiLevelType w:val="hybridMultilevel"/>
    <w:tmpl w:val="2B6EA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158DB"/>
    <w:multiLevelType w:val="hybridMultilevel"/>
    <w:tmpl w:val="2D6AC2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F3803DF"/>
    <w:multiLevelType w:val="hybridMultilevel"/>
    <w:tmpl w:val="8774E7EA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 w15:restartNumberingAfterBreak="0">
    <w:nsid w:val="1BC74693"/>
    <w:multiLevelType w:val="hybridMultilevel"/>
    <w:tmpl w:val="7022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76496"/>
    <w:multiLevelType w:val="hybridMultilevel"/>
    <w:tmpl w:val="2340B2D2"/>
    <w:lvl w:ilvl="0" w:tplc="2BAE27F8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94981"/>
    <w:multiLevelType w:val="hybridMultilevel"/>
    <w:tmpl w:val="73D6540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E873EB5"/>
    <w:multiLevelType w:val="hybridMultilevel"/>
    <w:tmpl w:val="ED92A05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FD414BF"/>
    <w:multiLevelType w:val="hybridMultilevel"/>
    <w:tmpl w:val="174C189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330877FE"/>
    <w:multiLevelType w:val="hybridMultilevel"/>
    <w:tmpl w:val="542EB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F052E"/>
    <w:multiLevelType w:val="hybridMultilevel"/>
    <w:tmpl w:val="F26A878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380B4396"/>
    <w:multiLevelType w:val="hybridMultilevel"/>
    <w:tmpl w:val="3D88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E2024"/>
    <w:multiLevelType w:val="hybridMultilevel"/>
    <w:tmpl w:val="5D2850A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3D7D2B1D"/>
    <w:multiLevelType w:val="hybridMultilevel"/>
    <w:tmpl w:val="83F86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5623A"/>
    <w:multiLevelType w:val="hybridMultilevel"/>
    <w:tmpl w:val="34227DE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51D3C7F"/>
    <w:multiLevelType w:val="hybridMultilevel"/>
    <w:tmpl w:val="2BC2F70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6DC3989"/>
    <w:multiLevelType w:val="hybridMultilevel"/>
    <w:tmpl w:val="2DB26A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3E016C"/>
    <w:multiLevelType w:val="hybridMultilevel"/>
    <w:tmpl w:val="7A3478B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4B5830A6"/>
    <w:multiLevelType w:val="hybridMultilevel"/>
    <w:tmpl w:val="1C4613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62240F"/>
    <w:multiLevelType w:val="hybridMultilevel"/>
    <w:tmpl w:val="E44233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5AB63410"/>
    <w:multiLevelType w:val="hybridMultilevel"/>
    <w:tmpl w:val="467EB77A"/>
    <w:lvl w:ilvl="0" w:tplc="4D9CD78C">
      <w:start w:val="1"/>
      <w:numFmt w:val="upperRoman"/>
      <w:lvlText w:val="%1."/>
      <w:lvlJc w:val="center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B2636"/>
    <w:multiLevelType w:val="hybridMultilevel"/>
    <w:tmpl w:val="5C6E5DA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E71623C"/>
    <w:multiLevelType w:val="hybridMultilevel"/>
    <w:tmpl w:val="E5DEF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53F44"/>
    <w:multiLevelType w:val="hybridMultilevel"/>
    <w:tmpl w:val="C6985D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F6C421A"/>
    <w:multiLevelType w:val="hybridMultilevel"/>
    <w:tmpl w:val="299CCC3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22"/>
  </w:num>
  <w:num w:numId="5">
    <w:abstractNumId w:val="0"/>
  </w:num>
  <w:num w:numId="6">
    <w:abstractNumId w:val="1"/>
  </w:num>
  <w:num w:numId="7">
    <w:abstractNumId w:val="10"/>
  </w:num>
  <w:num w:numId="8">
    <w:abstractNumId w:val="12"/>
  </w:num>
  <w:num w:numId="9">
    <w:abstractNumId w:val="17"/>
  </w:num>
  <w:num w:numId="10">
    <w:abstractNumId w:val="19"/>
  </w:num>
  <w:num w:numId="11">
    <w:abstractNumId w:val="16"/>
  </w:num>
  <w:num w:numId="12">
    <w:abstractNumId w:val="2"/>
  </w:num>
  <w:num w:numId="13">
    <w:abstractNumId w:val="4"/>
  </w:num>
  <w:num w:numId="14">
    <w:abstractNumId w:val="23"/>
  </w:num>
  <w:num w:numId="15">
    <w:abstractNumId w:val="5"/>
  </w:num>
  <w:num w:numId="16">
    <w:abstractNumId w:val="13"/>
  </w:num>
  <w:num w:numId="17">
    <w:abstractNumId w:val="7"/>
  </w:num>
  <w:num w:numId="18">
    <w:abstractNumId w:val="11"/>
  </w:num>
  <w:num w:numId="19">
    <w:abstractNumId w:val="21"/>
  </w:num>
  <w:num w:numId="20">
    <w:abstractNumId w:val="14"/>
  </w:num>
  <w:num w:numId="21">
    <w:abstractNumId w:val="6"/>
  </w:num>
  <w:num w:numId="22">
    <w:abstractNumId w:val="20"/>
  </w:num>
  <w:num w:numId="23">
    <w:abstractNumId w:val="1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250B9"/>
    <w:rsid w:val="000108C3"/>
    <w:rsid w:val="0003305D"/>
    <w:rsid w:val="00066A32"/>
    <w:rsid w:val="000869D3"/>
    <w:rsid w:val="00097415"/>
    <w:rsid w:val="000A0C5E"/>
    <w:rsid w:val="000A1D4B"/>
    <w:rsid w:val="000A72E4"/>
    <w:rsid w:val="000B1F1D"/>
    <w:rsid w:val="000B3F92"/>
    <w:rsid w:val="000D4DB0"/>
    <w:rsid w:val="000E6820"/>
    <w:rsid w:val="000F2355"/>
    <w:rsid w:val="001036F3"/>
    <w:rsid w:val="0010621D"/>
    <w:rsid w:val="001066AA"/>
    <w:rsid w:val="001078BB"/>
    <w:rsid w:val="00111FBF"/>
    <w:rsid w:val="00131248"/>
    <w:rsid w:val="00132367"/>
    <w:rsid w:val="001329B1"/>
    <w:rsid w:val="00134208"/>
    <w:rsid w:val="0016452B"/>
    <w:rsid w:val="00173D91"/>
    <w:rsid w:val="00193F9E"/>
    <w:rsid w:val="001978D9"/>
    <w:rsid w:val="001D5BC8"/>
    <w:rsid w:val="001F58A4"/>
    <w:rsid w:val="0021096E"/>
    <w:rsid w:val="00243A9C"/>
    <w:rsid w:val="00250F48"/>
    <w:rsid w:val="00251455"/>
    <w:rsid w:val="0025192B"/>
    <w:rsid w:val="002632A5"/>
    <w:rsid w:val="00266D09"/>
    <w:rsid w:val="0028676A"/>
    <w:rsid w:val="002932F6"/>
    <w:rsid w:val="002C7437"/>
    <w:rsid w:val="002E7D7F"/>
    <w:rsid w:val="002E7E1E"/>
    <w:rsid w:val="00300E63"/>
    <w:rsid w:val="00310171"/>
    <w:rsid w:val="00310180"/>
    <w:rsid w:val="0032593A"/>
    <w:rsid w:val="0033384F"/>
    <w:rsid w:val="00335676"/>
    <w:rsid w:val="00365D9C"/>
    <w:rsid w:val="003660FB"/>
    <w:rsid w:val="00374E44"/>
    <w:rsid w:val="00380D44"/>
    <w:rsid w:val="00391532"/>
    <w:rsid w:val="003926C0"/>
    <w:rsid w:val="00396CDD"/>
    <w:rsid w:val="003E64E6"/>
    <w:rsid w:val="003F2DA1"/>
    <w:rsid w:val="003F4639"/>
    <w:rsid w:val="00411B04"/>
    <w:rsid w:val="00420532"/>
    <w:rsid w:val="00420F5C"/>
    <w:rsid w:val="00421189"/>
    <w:rsid w:val="004215A0"/>
    <w:rsid w:val="00423027"/>
    <w:rsid w:val="004374C3"/>
    <w:rsid w:val="00466C69"/>
    <w:rsid w:val="00493F18"/>
    <w:rsid w:val="004964F2"/>
    <w:rsid w:val="004B6BCE"/>
    <w:rsid w:val="00505794"/>
    <w:rsid w:val="0052046E"/>
    <w:rsid w:val="0052150A"/>
    <w:rsid w:val="00525F78"/>
    <w:rsid w:val="0053509F"/>
    <w:rsid w:val="00550633"/>
    <w:rsid w:val="00572045"/>
    <w:rsid w:val="005724D4"/>
    <w:rsid w:val="00573EC4"/>
    <w:rsid w:val="00583585"/>
    <w:rsid w:val="005C00CA"/>
    <w:rsid w:val="005C0C71"/>
    <w:rsid w:val="005C49DF"/>
    <w:rsid w:val="005D25E6"/>
    <w:rsid w:val="005D666D"/>
    <w:rsid w:val="005E1C17"/>
    <w:rsid w:val="005F364A"/>
    <w:rsid w:val="0060071B"/>
    <w:rsid w:val="0061128C"/>
    <w:rsid w:val="00624A99"/>
    <w:rsid w:val="00627507"/>
    <w:rsid w:val="006438CC"/>
    <w:rsid w:val="00652AF6"/>
    <w:rsid w:val="006A3ECA"/>
    <w:rsid w:val="006A77A5"/>
    <w:rsid w:val="00700425"/>
    <w:rsid w:val="00700D90"/>
    <w:rsid w:val="00703DEC"/>
    <w:rsid w:val="007240C0"/>
    <w:rsid w:val="00734AFA"/>
    <w:rsid w:val="00762509"/>
    <w:rsid w:val="00763053"/>
    <w:rsid w:val="00795BC7"/>
    <w:rsid w:val="007A13FF"/>
    <w:rsid w:val="007A4A08"/>
    <w:rsid w:val="007C3387"/>
    <w:rsid w:val="007F0658"/>
    <w:rsid w:val="00801277"/>
    <w:rsid w:val="008018D8"/>
    <w:rsid w:val="00803EDD"/>
    <w:rsid w:val="008102E1"/>
    <w:rsid w:val="00810557"/>
    <w:rsid w:val="00810AE2"/>
    <w:rsid w:val="00830271"/>
    <w:rsid w:val="008304B1"/>
    <w:rsid w:val="00831A70"/>
    <w:rsid w:val="00834AD2"/>
    <w:rsid w:val="0083548B"/>
    <w:rsid w:val="00842A74"/>
    <w:rsid w:val="00844009"/>
    <w:rsid w:val="00852589"/>
    <w:rsid w:val="00852C05"/>
    <w:rsid w:val="00857FDD"/>
    <w:rsid w:val="00860194"/>
    <w:rsid w:val="00860467"/>
    <w:rsid w:val="00863A19"/>
    <w:rsid w:val="00877D34"/>
    <w:rsid w:val="00880BDE"/>
    <w:rsid w:val="00881D9F"/>
    <w:rsid w:val="0088659E"/>
    <w:rsid w:val="008933D1"/>
    <w:rsid w:val="008D54F9"/>
    <w:rsid w:val="008E2CC4"/>
    <w:rsid w:val="008E7F21"/>
    <w:rsid w:val="008F1FB4"/>
    <w:rsid w:val="009245CC"/>
    <w:rsid w:val="00936174"/>
    <w:rsid w:val="0094195A"/>
    <w:rsid w:val="00957854"/>
    <w:rsid w:val="009600D1"/>
    <w:rsid w:val="0097157A"/>
    <w:rsid w:val="009742F3"/>
    <w:rsid w:val="009819A0"/>
    <w:rsid w:val="00986A1E"/>
    <w:rsid w:val="00987A45"/>
    <w:rsid w:val="009A2484"/>
    <w:rsid w:val="009A37C3"/>
    <w:rsid w:val="009A3E17"/>
    <w:rsid w:val="009A72EA"/>
    <w:rsid w:val="009B44FA"/>
    <w:rsid w:val="009C2F0C"/>
    <w:rsid w:val="009D2B53"/>
    <w:rsid w:val="009D431D"/>
    <w:rsid w:val="009E5481"/>
    <w:rsid w:val="00A0120F"/>
    <w:rsid w:val="00A02546"/>
    <w:rsid w:val="00A11A30"/>
    <w:rsid w:val="00A17353"/>
    <w:rsid w:val="00A22116"/>
    <w:rsid w:val="00A2254F"/>
    <w:rsid w:val="00A250B9"/>
    <w:rsid w:val="00A352F0"/>
    <w:rsid w:val="00A36C4F"/>
    <w:rsid w:val="00A434F0"/>
    <w:rsid w:val="00A6350D"/>
    <w:rsid w:val="00A73796"/>
    <w:rsid w:val="00AA293B"/>
    <w:rsid w:val="00AB41CD"/>
    <w:rsid w:val="00AB7B7B"/>
    <w:rsid w:val="00AC37B7"/>
    <w:rsid w:val="00AC4365"/>
    <w:rsid w:val="00AC4585"/>
    <w:rsid w:val="00AD2A96"/>
    <w:rsid w:val="00AE0B18"/>
    <w:rsid w:val="00AF067A"/>
    <w:rsid w:val="00B00A42"/>
    <w:rsid w:val="00B0167F"/>
    <w:rsid w:val="00B23726"/>
    <w:rsid w:val="00B54849"/>
    <w:rsid w:val="00B571B0"/>
    <w:rsid w:val="00B71895"/>
    <w:rsid w:val="00B737CB"/>
    <w:rsid w:val="00B768BD"/>
    <w:rsid w:val="00B76E30"/>
    <w:rsid w:val="00B84249"/>
    <w:rsid w:val="00B86496"/>
    <w:rsid w:val="00B97393"/>
    <w:rsid w:val="00B977A9"/>
    <w:rsid w:val="00B97E8D"/>
    <w:rsid w:val="00BA3A44"/>
    <w:rsid w:val="00BB28CB"/>
    <w:rsid w:val="00BB7627"/>
    <w:rsid w:val="00BF7813"/>
    <w:rsid w:val="00C2626B"/>
    <w:rsid w:val="00C3193A"/>
    <w:rsid w:val="00C3661C"/>
    <w:rsid w:val="00C4404E"/>
    <w:rsid w:val="00C559F2"/>
    <w:rsid w:val="00C70739"/>
    <w:rsid w:val="00C73187"/>
    <w:rsid w:val="00C777E9"/>
    <w:rsid w:val="00C82D16"/>
    <w:rsid w:val="00C958F0"/>
    <w:rsid w:val="00CB4F73"/>
    <w:rsid w:val="00CB600F"/>
    <w:rsid w:val="00CC17C4"/>
    <w:rsid w:val="00CC355C"/>
    <w:rsid w:val="00CF0B3B"/>
    <w:rsid w:val="00CF4CD7"/>
    <w:rsid w:val="00D109C6"/>
    <w:rsid w:val="00D1417A"/>
    <w:rsid w:val="00D142F1"/>
    <w:rsid w:val="00D15B3D"/>
    <w:rsid w:val="00D16415"/>
    <w:rsid w:val="00D215A9"/>
    <w:rsid w:val="00D55176"/>
    <w:rsid w:val="00D656B3"/>
    <w:rsid w:val="00D67022"/>
    <w:rsid w:val="00D75DA2"/>
    <w:rsid w:val="00D81D2B"/>
    <w:rsid w:val="00D875E5"/>
    <w:rsid w:val="00DC3BA7"/>
    <w:rsid w:val="00DD2813"/>
    <w:rsid w:val="00DE0009"/>
    <w:rsid w:val="00DE2555"/>
    <w:rsid w:val="00DE47C3"/>
    <w:rsid w:val="00DF1560"/>
    <w:rsid w:val="00DF6D8E"/>
    <w:rsid w:val="00DF76B7"/>
    <w:rsid w:val="00E02438"/>
    <w:rsid w:val="00E37237"/>
    <w:rsid w:val="00E44A47"/>
    <w:rsid w:val="00E601C0"/>
    <w:rsid w:val="00E82932"/>
    <w:rsid w:val="00E93FA5"/>
    <w:rsid w:val="00E94437"/>
    <w:rsid w:val="00E96DDB"/>
    <w:rsid w:val="00EA422D"/>
    <w:rsid w:val="00EA6CE2"/>
    <w:rsid w:val="00EC0ED1"/>
    <w:rsid w:val="00ED654E"/>
    <w:rsid w:val="00EE47C1"/>
    <w:rsid w:val="00EE54FE"/>
    <w:rsid w:val="00EE607E"/>
    <w:rsid w:val="00F12FDF"/>
    <w:rsid w:val="00F15959"/>
    <w:rsid w:val="00F201F5"/>
    <w:rsid w:val="00F211E9"/>
    <w:rsid w:val="00F2170A"/>
    <w:rsid w:val="00F26475"/>
    <w:rsid w:val="00F402A8"/>
    <w:rsid w:val="00F44A19"/>
    <w:rsid w:val="00F51EA6"/>
    <w:rsid w:val="00F5766C"/>
    <w:rsid w:val="00F70F11"/>
    <w:rsid w:val="00F75F29"/>
    <w:rsid w:val="00F862F3"/>
    <w:rsid w:val="00FA3F36"/>
    <w:rsid w:val="00FB1394"/>
    <w:rsid w:val="00FB551B"/>
    <w:rsid w:val="00FC0E6A"/>
    <w:rsid w:val="00FD2A03"/>
    <w:rsid w:val="00FE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3228"/>
  <w15:docId w15:val="{C9173B20-3C46-4102-84D3-AEDEBFAA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0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2"/>
    <w:rsid w:val="0003305D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03305D"/>
    <w:pPr>
      <w:shd w:val="clear" w:color="auto" w:fill="FFFFFF"/>
      <w:spacing w:after="0" w:line="0" w:lineRule="atLeast"/>
    </w:pPr>
    <w:rPr>
      <w:rFonts w:ascii="Calibri" w:eastAsia="Calibri" w:hAnsi="Calibri" w:cs="Calibri"/>
      <w:sz w:val="21"/>
      <w:szCs w:val="21"/>
    </w:rPr>
  </w:style>
  <w:style w:type="character" w:customStyle="1" w:styleId="20">
    <w:name w:val="Основной текст (2)_"/>
    <w:basedOn w:val="a0"/>
    <w:link w:val="21"/>
    <w:rsid w:val="00D75DA2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75DA2"/>
    <w:pPr>
      <w:shd w:val="clear" w:color="auto" w:fill="FFFFFF"/>
      <w:spacing w:after="0" w:line="0" w:lineRule="atLeast"/>
      <w:jc w:val="both"/>
    </w:pPr>
    <w:rPr>
      <w:rFonts w:ascii="Calibri" w:eastAsia="Calibri" w:hAnsi="Calibri" w:cs="Calibri"/>
      <w:sz w:val="20"/>
      <w:szCs w:val="20"/>
    </w:rPr>
  </w:style>
  <w:style w:type="paragraph" w:styleId="a5">
    <w:name w:val="List Paragraph"/>
    <w:basedOn w:val="a"/>
    <w:uiPriority w:val="34"/>
    <w:qFormat/>
    <w:rsid w:val="00795BC7"/>
    <w:pPr>
      <w:ind w:left="720"/>
      <w:contextualSpacing/>
    </w:pPr>
  </w:style>
  <w:style w:type="paragraph" w:customStyle="1" w:styleId="1">
    <w:name w:val="Основной текст1"/>
    <w:basedOn w:val="a"/>
    <w:rsid w:val="00550633"/>
    <w:pPr>
      <w:shd w:val="clear" w:color="auto" w:fill="FFFFFF"/>
      <w:spacing w:after="0" w:line="0" w:lineRule="atLeast"/>
    </w:pPr>
    <w:rPr>
      <w:rFonts w:ascii="Calibri" w:eastAsia="Calibri" w:hAnsi="Calibri" w:cs="Calibri"/>
      <w:color w:val="000000"/>
      <w:sz w:val="21"/>
      <w:szCs w:val="21"/>
    </w:rPr>
  </w:style>
  <w:style w:type="character" w:styleId="a6">
    <w:name w:val="Hyperlink"/>
    <w:basedOn w:val="a0"/>
    <w:uiPriority w:val="99"/>
    <w:unhideWhenUsed/>
    <w:rsid w:val="00624A9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3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3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2E370-049C-42EC-ACA3-AFE43DD73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№17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МБОУ Гимназия 17</cp:lastModifiedBy>
  <cp:revision>88</cp:revision>
  <cp:lastPrinted>2022-03-26T17:59:00Z</cp:lastPrinted>
  <dcterms:created xsi:type="dcterms:W3CDTF">2012-12-28T08:40:00Z</dcterms:created>
  <dcterms:modified xsi:type="dcterms:W3CDTF">2022-03-26T17:59:00Z</dcterms:modified>
</cp:coreProperties>
</file>