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425"/>
        <w:tblW w:w="16241" w:type="dxa"/>
        <w:tblLayout w:type="fixed"/>
        <w:tblLook w:val="04A0"/>
      </w:tblPr>
      <w:tblGrid>
        <w:gridCol w:w="447"/>
        <w:gridCol w:w="295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9"/>
      </w:tblGrid>
      <w:tr w:rsidR="00DA24A3" w:rsidRPr="00F14DD5" w:rsidTr="00D809C8">
        <w:trPr>
          <w:trHeight w:val="271"/>
        </w:trPr>
        <w:tc>
          <w:tcPr>
            <w:tcW w:w="447" w:type="dxa"/>
            <w:shd w:val="clear" w:color="auto" w:fill="4BFFDD"/>
          </w:tcPr>
          <w:p w:rsidR="00242C21" w:rsidRPr="00F14DD5" w:rsidRDefault="00242C21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5</w:t>
            </w:r>
            <w:r w:rsidRPr="00765DEC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  <w:vertAlign w:val="superscript"/>
              </w:rPr>
              <w:t>б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  <w:vertAlign w:val="superscript"/>
              </w:rPr>
              <w:t>в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765DE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765DE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765DE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738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9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DA24A3" w:rsidRPr="00F14DD5" w:rsidTr="00A379D8">
        <w:trPr>
          <w:trHeight w:val="286"/>
        </w:trPr>
        <w:tc>
          <w:tcPr>
            <w:tcW w:w="447" w:type="dxa"/>
            <w:vMerge w:val="restart"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DA24A3" w:rsidRDefault="00242C21" w:rsidP="00D809C8">
            <w:pPr>
              <w:jc w:val="center"/>
              <w:rPr>
                <w:sz w:val="12"/>
                <w:szCs w:val="12"/>
              </w:rPr>
            </w:pPr>
            <w:r w:rsidRPr="00DA24A3">
              <w:rPr>
                <w:sz w:val="12"/>
                <w:szCs w:val="12"/>
              </w:rPr>
              <w:t>Англ</w:t>
            </w:r>
            <w:proofErr w:type="gramStart"/>
            <w:r w:rsidRPr="00DA24A3">
              <w:rPr>
                <w:sz w:val="12"/>
                <w:szCs w:val="12"/>
              </w:rPr>
              <w:t>.я</w:t>
            </w:r>
            <w:proofErr w:type="gramEnd"/>
            <w:r w:rsidRPr="00DA24A3">
              <w:rPr>
                <w:sz w:val="12"/>
                <w:szCs w:val="12"/>
              </w:rPr>
              <w:t>з А1/А2</w:t>
            </w:r>
          </w:p>
        </w:tc>
        <w:tc>
          <w:tcPr>
            <w:tcW w:w="738" w:type="dxa"/>
          </w:tcPr>
          <w:p w:rsidR="00242C21" w:rsidRPr="00DA24A3" w:rsidRDefault="00242C21" w:rsidP="00D809C8">
            <w:pPr>
              <w:jc w:val="center"/>
              <w:rPr>
                <w:sz w:val="12"/>
                <w:szCs w:val="12"/>
              </w:rPr>
            </w:pPr>
            <w:r w:rsidRPr="00DA24A3">
              <w:rPr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DA24A3" w:rsidRDefault="00242C21" w:rsidP="00D809C8">
            <w:pPr>
              <w:jc w:val="center"/>
              <w:rPr>
                <w:sz w:val="12"/>
                <w:szCs w:val="12"/>
              </w:rPr>
            </w:pPr>
            <w:r w:rsidRPr="00DA24A3">
              <w:rPr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48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География 43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 44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32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41/49</w:t>
            </w:r>
          </w:p>
        </w:tc>
        <w:tc>
          <w:tcPr>
            <w:tcW w:w="739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 22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яз 36/31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576"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География 30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История32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 44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33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А2/35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 24</w:t>
            </w:r>
          </w:p>
        </w:tc>
        <w:tc>
          <w:tcPr>
            <w:tcW w:w="739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42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30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25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32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А2/35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33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9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85F54"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46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32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 44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25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9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</w:tr>
      <w:tr w:rsidR="00424984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24984" w:rsidRPr="00985F54" w:rsidRDefault="00424984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30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А2/36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х 41/35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Общество 44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25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Технология 26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Общество 45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9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</w:tr>
      <w:tr w:rsidR="00424984" w:rsidRPr="00F14DD5" w:rsidTr="00A379D8">
        <w:trPr>
          <w:trHeight w:val="208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424984" w:rsidRPr="00985F54" w:rsidRDefault="00424984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30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А1/А2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923B8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Даг. лит 48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Асторон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9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Даг. лит 47</w:t>
            </w:r>
          </w:p>
        </w:tc>
      </w:tr>
      <w:tr w:rsidR="00DA24A3" w:rsidRPr="00F14DD5" w:rsidTr="00A379D8">
        <w:trPr>
          <w:trHeight w:val="216"/>
        </w:trPr>
        <w:tc>
          <w:tcPr>
            <w:tcW w:w="447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Яз33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969E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Алгебра </w:t>
            </w:r>
            <w:r w:rsidR="005A7255">
              <w:rPr>
                <w:rFonts w:ascii="Times New Roman" w:hAnsi="Times New Roman" w:cs="Times New Roman"/>
                <w:sz w:val="12"/>
                <w:szCs w:val="12"/>
              </w:rPr>
              <w:t xml:space="preserve"> 22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41/49</w:t>
            </w: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242C21" w:rsidRPr="00673576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31/36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 22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41/35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33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738" w:type="dxa"/>
          </w:tcPr>
          <w:p w:rsidR="00242C21" w:rsidRPr="00985F54" w:rsidRDefault="00B9242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 w:rsidR="00287064"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9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31/22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Исторр 43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35/36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Геометрия </w:t>
            </w:r>
            <w:r w:rsidR="00287064"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41/49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242C21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  <w:r w:rsidR="00287064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739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31/36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A7255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41/49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33</w:t>
            </w:r>
          </w:p>
        </w:tc>
        <w:tc>
          <w:tcPr>
            <w:tcW w:w="739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 44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35/36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Руч. Яз 46</w:t>
            </w:r>
          </w:p>
        </w:tc>
        <w:tc>
          <w:tcPr>
            <w:tcW w:w="738" w:type="dxa"/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41/49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22</w:t>
            </w:r>
          </w:p>
        </w:tc>
        <w:tc>
          <w:tcPr>
            <w:tcW w:w="738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9" w:type="dxa"/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</w:t>
            </w:r>
            <w:r w:rsidR="00384646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3846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8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31/35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 лит 46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41/36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Геометрия </w:t>
            </w:r>
            <w:r w:rsidR="00287064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9" w:type="dxa"/>
            <w:tcBorders>
              <w:bottom w:val="single" w:sz="8" w:space="0" w:color="auto"/>
            </w:tcBorders>
          </w:tcPr>
          <w:p w:rsidR="00242C21" w:rsidRPr="00985F54" w:rsidRDefault="002870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</w:tr>
      <w:tr w:rsidR="00DA24A3" w:rsidRPr="00F14DD5" w:rsidTr="00A379D8">
        <w:trPr>
          <w:trHeight w:val="216"/>
        </w:trPr>
        <w:tc>
          <w:tcPr>
            <w:tcW w:w="447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Матемт 25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А1/А2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из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427F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Истор 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Англюяз 35/31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</w:tcPr>
          <w:p w:rsidR="00242C21" w:rsidRPr="00985F54" w:rsidRDefault="00923B8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272F93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Матемт 24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31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А1/А2</w:t>
            </w:r>
          </w:p>
        </w:tc>
        <w:tc>
          <w:tcPr>
            <w:tcW w:w="739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35/31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242C21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 w:rsidR="00272F93"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242C21" w:rsidRPr="00985F54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25/А2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22</w:t>
            </w:r>
          </w:p>
        </w:tc>
        <w:tc>
          <w:tcPr>
            <w:tcW w:w="738" w:type="dxa"/>
          </w:tcPr>
          <w:p w:rsidR="00242C21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Истор </w:t>
            </w:r>
            <w:r w:rsidR="00440CB7">
              <w:rPr>
                <w:rFonts w:ascii="Times New Roman" w:hAnsi="Times New Roman" w:cs="Times New Roman"/>
                <w:sz w:val="12"/>
                <w:szCs w:val="12"/>
              </w:rPr>
              <w:t xml:space="preserve"> 33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36/49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9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Англюяз 31/25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242C21" w:rsidRPr="00985F54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49/36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35/41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А1/А2</w:t>
            </w:r>
          </w:p>
        </w:tc>
        <w:tc>
          <w:tcPr>
            <w:tcW w:w="738" w:type="dxa"/>
          </w:tcPr>
          <w:p w:rsidR="00242C21" w:rsidRPr="00985F54" w:rsidRDefault="00B9242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  <w:r w:rsidR="00440CB7">
              <w:rPr>
                <w:rFonts w:ascii="Times New Roman" w:hAnsi="Times New Roman" w:cs="Times New Roman"/>
                <w:sz w:val="12"/>
                <w:szCs w:val="12"/>
              </w:rPr>
              <w:t xml:space="preserve"> 34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9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242C21" w:rsidRPr="00985F54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738" w:type="dxa"/>
          </w:tcPr>
          <w:p w:rsidR="00242C21" w:rsidRPr="00985F54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23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35/36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49/А2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31/А2</w:t>
            </w:r>
          </w:p>
        </w:tc>
        <w:tc>
          <w:tcPr>
            <w:tcW w:w="738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9" w:type="dxa"/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72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36/49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А1/А2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9" w:type="dxa"/>
            <w:tcBorders>
              <w:bottom w:val="single" w:sz="8" w:space="0" w:color="auto"/>
            </w:tcBorders>
          </w:tcPr>
          <w:p w:rsidR="00242C21" w:rsidRPr="00985F54" w:rsidRDefault="00440CB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</w:t>
            </w:r>
            <w:r w:rsidR="00D809C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41/358</w:t>
            </w:r>
          </w:p>
        </w:tc>
      </w:tr>
      <w:tr w:rsidR="00DA24A3" w:rsidRPr="00F14DD5" w:rsidTr="00A379D8">
        <w:trPr>
          <w:trHeight w:val="216"/>
        </w:trPr>
        <w:tc>
          <w:tcPr>
            <w:tcW w:w="447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31/36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ДНВ 47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22</w:t>
            </w:r>
          </w:p>
        </w:tc>
        <w:tc>
          <w:tcPr>
            <w:tcW w:w="738" w:type="dxa"/>
          </w:tcPr>
          <w:p w:rsidR="00242C21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 w:rsidR="00435929"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34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9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242C21" w:rsidRPr="00985F54" w:rsidRDefault="00242C21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Истор42</w:t>
            </w:r>
          </w:p>
        </w:tc>
        <w:tc>
          <w:tcPr>
            <w:tcW w:w="738" w:type="dxa"/>
          </w:tcPr>
          <w:p w:rsidR="00242C21" w:rsidRPr="00985F54" w:rsidRDefault="00504CD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31/36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А2/49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 22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А1/А2</w:t>
            </w:r>
          </w:p>
        </w:tc>
        <w:tc>
          <w:tcPr>
            <w:tcW w:w="738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9" w:type="dxa"/>
          </w:tcPr>
          <w:p w:rsidR="00242C21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435929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435929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435929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="00435929"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41/35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А2/49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 25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22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9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435929" w:rsidRPr="00985F54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47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А1/А2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435929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Общ-е</w:t>
            </w:r>
            <w:proofErr w:type="gramEnd"/>
            <w:r w:rsidR="00435929"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435929" w:rsidRPr="00985F54" w:rsidRDefault="00B34C6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 w:rsidR="00435929"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9" w:type="dxa"/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41/35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Общ-вл 32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47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А2/49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Иск-вл 8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41/45</w:t>
            </w:r>
          </w:p>
        </w:tc>
        <w:tc>
          <w:tcPr>
            <w:tcW w:w="739" w:type="dxa"/>
            <w:tcBorders>
              <w:bottom w:val="single" w:sz="8" w:space="0" w:color="auto"/>
            </w:tcBorders>
          </w:tcPr>
          <w:p w:rsidR="00435929" w:rsidRPr="00985F54" w:rsidRDefault="0043592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</w:tr>
      <w:tr w:rsidR="00DA24A3" w:rsidRPr="00F14DD5" w:rsidTr="00A379D8">
        <w:trPr>
          <w:trHeight w:val="216"/>
        </w:trPr>
        <w:tc>
          <w:tcPr>
            <w:tcW w:w="447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923B8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Рус. Яз </w:t>
            </w:r>
            <w:r w:rsidR="00DA24A3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48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Яз34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 46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24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35/41</w:t>
            </w: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з31/36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 47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22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24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739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41/35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44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33</w:t>
            </w:r>
          </w:p>
        </w:tc>
        <w:tc>
          <w:tcPr>
            <w:tcW w:w="738" w:type="dxa"/>
          </w:tcPr>
          <w:p w:rsidR="00435929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DA24A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41/35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46</w:t>
            </w:r>
          </w:p>
        </w:tc>
        <w:tc>
          <w:tcPr>
            <w:tcW w:w="738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="00DC4B0D">
              <w:rPr>
                <w:rFonts w:ascii="Times New Roman" w:hAnsi="Times New Roman" w:cs="Times New Roman"/>
                <w:sz w:val="12"/>
                <w:szCs w:val="12"/>
              </w:rPr>
              <w:t>иол</w:t>
            </w:r>
            <w:proofErr w:type="gramEnd"/>
          </w:p>
        </w:tc>
        <w:tc>
          <w:tcPr>
            <w:tcW w:w="738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 42</w:t>
            </w:r>
          </w:p>
        </w:tc>
        <w:tc>
          <w:tcPr>
            <w:tcW w:w="739" w:type="dxa"/>
          </w:tcPr>
          <w:p w:rsidR="00435929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14D65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</w:tr>
      <w:tr w:rsidR="00DA24A3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435929" w:rsidRPr="00A379D8" w:rsidRDefault="00435929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435929" w:rsidRPr="00985F54" w:rsidRDefault="00435929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435929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ДухНО </w:t>
            </w:r>
            <w:r w:rsidR="00DA24A3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435929" w:rsidRPr="00985F54" w:rsidRDefault="00DA24A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41/35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47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24</w:t>
            </w:r>
          </w:p>
        </w:tc>
        <w:tc>
          <w:tcPr>
            <w:tcW w:w="738" w:type="dxa"/>
          </w:tcPr>
          <w:p w:rsidR="00435929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739" w:type="dxa"/>
          </w:tcPr>
          <w:p w:rsidR="00435929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</w:tr>
      <w:tr w:rsidR="00DC4B0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  <w:textDirection w:val="btLr"/>
          </w:tcPr>
          <w:p w:rsidR="00DC4B0D" w:rsidRPr="00A379D8" w:rsidRDefault="00DC4B0D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</w:tcPr>
          <w:p w:rsidR="00DC4B0D" w:rsidRPr="00985F54" w:rsidRDefault="00DC4B0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DC4B0D" w:rsidRDefault="003846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  <w:p w:rsidR="00384646" w:rsidRPr="00985F54" w:rsidRDefault="003846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31/36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738" w:type="dxa"/>
          </w:tcPr>
          <w:p w:rsidR="00DC4B0D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ДухНО </w:t>
            </w:r>
            <w:r w:rsidR="00DC4B0D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Яз48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DC4B0D" w:rsidRPr="00985F54" w:rsidRDefault="0003159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DC4B0D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з45</w:t>
            </w:r>
          </w:p>
        </w:tc>
        <w:tc>
          <w:tcPr>
            <w:tcW w:w="738" w:type="dxa"/>
          </w:tcPr>
          <w:p w:rsidR="00DC4B0D" w:rsidRPr="00985F54" w:rsidRDefault="002969E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Геометрия </w:t>
            </w:r>
            <w:r w:rsidR="00DC4B0D"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8" w:type="dxa"/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DC4B0D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738" w:type="dxa"/>
          </w:tcPr>
          <w:p w:rsidR="00DC4B0D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9" w:type="dxa"/>
          </w:tcPr>
          <w:p w:rsidR="00DC4B0D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47</w:t>
            </w:r>
          </w:p>
        </w:tc>
      </w:tr>
      <w:tr w:rsidR="00DC4B0D" w:rsidRPr="00F14DD5" w:rsidTr="00A379D8">
        <w:trPr>
          <w:trHeight w:val="208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DC4B0D" w:rsidRPr="00A379D8" w:rsidRDefault="00DC4B0D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А1/А2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03159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33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DC4B0D"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46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8</w:t>
            </w: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:rsidR="00DC4B0D" w:rsidRPr="00985F54" w:rsidRDefault="00DC4B0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</w:tcPr>
          <w:p w:rsidR="00DC4B0D" w:rsidRPr="00985F54" w:rsidRDefault="00C14D6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</w:tr>
      <w:tr w:rsidR="00DC4B0D" w:rsidRPr="00F14DD5" w:rsidTr="00A379D8">
        <w:trPr>
          <w:trHeight w:val="216"/>
        </w:trPr>
        <w:tc>
          <w:tcPr>
            <w:tcW w:w="447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DC4B0D" w:rsidRPr="00A379D8" w:rsidRDefault="00DC4B0D" w:rsidP="00A379D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DC4B0D" w:rsidRPr="00985F54" w:rsidRDefault="00DC4B0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B34C64">
              <w:rPr>
                <w:rFonts w:ascii="Times New Roman" w:hAnsi="Times New Roman" w:cs="Times New Roman"/>
                <w:sz w:val="12"/>
                <w:szCs w:val="12"/>
              </w:rPr>
              <w:t>ух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 42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Истор 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Фи-ра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B9242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ит </w:t>
            </w:r>
            <w:r w:rsidR="002F3459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46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33</w:t>
            </w: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</w:tr>
      <w:tr w:rsidR="00DC4B0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</w:tcPr>
          <w:p w:rsidR="00DC4B0D" w:rsidRDefault="00DC4B0D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:rsidR="00DC4B0D" w:rsidRPr="00985F54" w:rsidRDefault="00DC4B0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B34C64">
              <w:rPr>
                <w:rFonts w:ascii="Times New Roman" w:hAnsi="Times New Roman" w:cs="Times New Roman"/>
                <w:sz w:val="12"/>
                <w:szCs w:val="12"/>
              </w:rPr>
              <w:t>ух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 42</w:t>
            </w:r>
          </w:p>
        </w:tc>
        <w:tc>
          <w:tcPr>
            <w:tcW w:w="738" w:type="dxa"/>
          </w:tcPr>
          <w:p w:rsidR="00DC4B0D" w:rsidRPr="00985F54" w:rsidRDefault="003846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738" w:type="dxa"/>
          </w:tcPr>
          <w:p w:rsidR="00DC4B0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47</w:t>
            </w:r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9" w:type="dxa"/>
          </w:tcPr>
          <w:p w:rsidR="00DC4B0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</w:tr>
      <w:tr w:rsidR="00EE2DA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</w:tcPr>
          <w:p w:rsidR="00EE2DAD" w:rsidRDefault="00EE2DAD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:rsidR="00EE2DAD" w:rsidRPr="00985F54" w:rsidRDefault="00EE2DA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Литер45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B34C64">
              <w:rPr>
                <w:rFonts w:ascii="Times New Roman" w:hAnsi="Times New Roman" w:cs="Times New Roman"/>
                <w:sz w:val="12"/>
                <w:szCs w:val="12"/>
              </w:rPr>
              <w:t>ух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 42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36/35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Физра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EE2DAD" w:rsidRPr="00985F54" w:rsidRDefault="0037620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 w:rsidR="002F3459"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739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</w:tr>
      <w:tr w:rsidR="00EE2DA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</w:tcPr>
          <w:p w:rsidR="00EE2DAD" w:rsidRDefault="00EE2DAD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:rsidR="00EE2DAD" w:rsidRPr="00985F54" w:rsidRDefault="00EE2DA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B34C64">
              <w:rPr>
                <w:rFonts w:ascii="Times New Roman" w:hAnsi="Times New Roman" w:cs="Times New Roman"/>
                <w:sz w:val="12"/>
                <w:szCs w:val="12"/>
              </w:rPr>
              <w:t>ух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 42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EE2DAD" w:rsidRPr="00985F54" w:rsidRDefault="00F54AE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EE2DAD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738" w:type="dxa"/>
          </w:tcPr>
          <w:p w:rsidR="00EE2DAD" w:rsidRPr="00985F54" w:rsidRDefault="00923B8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="00EE2DAD"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43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33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376207">
              <w:rPr>
                <w:rFonts w:ascii="Times New Roman" w:hAnsi="Times New Roman" w:cs="Times New Roman"/>
                <w:sz w:val="12"/>
                <w:szCs w:val="12"/>
              </w:rPr>
              <w:t xml:space="preserve"> Даг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22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47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738" w:type="dxa"/>
          </w:tcPr>
          <w:p w:rsidR="00EE2DAD" w:rsidRPr="00985F54" w:rsidRDefault="002969E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Геометрия </w:t>
            </w:r>
            <w:r w:rsidR="002F3459"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23</w:t>
            </w:r>
          </w:p>
        </w:tc>
        <w:tc>
          <w:tcPr>
            <w:tcW w:w="739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</w:tr>
      <w:tr w:rsidR="00EE2DA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</w:tcPr>
          <w:p w:rsidR="00EE2DAD" w:rsidRDefault="00EE2DAD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:rsidR="00EE2DAD" w:rsidRPr="00985F54" w:rsidRDefault="00EE2DA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B34C64">
              <w:rPr>
                <w:rFonts w:ascii="Times New Roman" w:hAnsi="Times New Roman" w:cs="Times New Roman"/>
                <w:sz w:val="12"/>
                <w:szCs w:val="12"/>
              </w:rPr>
              <w:t>ух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 42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30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25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41/36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ОБЖ42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739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</w:tr>
      <w:tr w:rsidR="00EE2DAD" w:rsidRPr="00F14DD5" w:rsidTr="00A379D8">
        <w:trPr>
          <w:trHeight w:val="208"/>
        </w:trPr>
        <w:tc>
          <w:tcPr>
            <w:tcW w:w="447" w:type="dxa"/>
            <w:vMerge/>
            <w:shd w:val="clear" w:color="auto" w:fill="53D2FF"/>
          </w:tcPr>
          <w:p w:rsidR="00EE2DAD" w:rsidRDefault="00EE2DAD" w:rsidP="00D809C8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:rsidR="00EE2DAD" w:rsidRPr="00985F54" w:rsidRDefault="00EE2DAD" w:rsidP="00D809C8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33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35/49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 48</w:t>
            </w: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Англ.яз А1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/А</w:t>
            </w:r>
            <w:proofErr w:type="gramEnd"/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</w:tcPr>
          <w:p w:rsidR="00EE2DAD" w:rsidRPr="00985F54" w:rsidRDefault="00EE2DA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:rsidR="00EE2DAD" w:rsidRPr="00985F54" w:rsidRDefault="002F34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8</w:t>
            </w:r>
          </w:p>
        </w:tc>
      </w:tr>
    </w:tbl>
    <w:p w:rsidR="00D809C8" w:rsidRPr="00D809C8" w:rsidRDefault="00D809C8" w:rsidP="00D809C8">
      <w:pPr>
        <w:spacing w:after="0"/>
        <w:ind w:left="-709"/>
        <w:jc w:val="center"/>
        <w:rPr>
          <w:b/>
        </w:rPr>
      </w:pPr>
      <w:r w:rsidRPr="00D809C8">
        <w:rPr>
          <w:b/>
        </w:rPr>
        <w:t xml:space="preserve">Расписание старшая школа МБОУ Гимназия №17      </w:t>
      </w:r>
      <w:r w:rsidRPr="00D809C8">
        <w:rPr>
          <w:b/>
          <w:lang w:val="en-US"/>
        </w:rPr>
        <w:t>I</w:t>
      </w:r>
      <w:r w:rsidRPr="00D809C8">
        <w:rPr>
          <w:b/>
        </w:rPr>
        <w:t xml:space="preserve"> смена</w:t>
      </w:r>
    </w:p>
    <w:p w:rsidR="00E36122" w:rsidRPr="00D809C8" w:rsidRDefault="002E704B" w:rsidP="001004FD">
      <w:pPr>
        <w:spacing w:after="0"/>
        <w:ind w:left="-709"/>
        <w:jc w:val="center"/>
        <w:rPr>
          <w:b/>
        </w:rPr>
      </w:pPr>
      <w:r w:rsidRPr="00D809C8">
        <w:rPr>
          <w:b/>
        </w:rPr>
        <w:lastRenderedPageBreak/>
        <w:t>Р</w:t>
      </w:r>
      <w:r w:rsidR="009C5A8D" w:rsidRPr="00D809C8">
        <w:rPr>
          <w:b/>
        </w:rPr>
        <w:t xml:space="preserve">асписание старшая школа МБОУ Гимназия №17 </w:t>
      </w:r>
      <w:r w:rsidR="00D809C8">
        <w:rPr>
          <w:b/>
        </w:rPr>
        <w:t xml:space="preserve">        </w:t>
      </w:r>
      <w:r w:rsidR="00D809C8">
        <w:rPr>
          <w:b/>
          <w:lang w:val="en-US"/>
        </w:rPr>
        <w:t>II</w:t>
      </w:r>
      <w:r w:rsidR="00D809C8" w:rsidRPr="00D809C8">
        <w:rPr>
          <w:b/>
        </w:rPr>
        <w:t xml:space="preserve"> </w:t>
      </w:r>
      <w:r w:rsidR="009C5A8D" w:rsidRPr="00D809C8">
        <w:rPr>
          <w:b/>
        </w:rPr>
        <w:t>смена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281"/>
        <w:gridCol w:w="236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3"/>
        <w:gridCol w:w="664"/>
        <w:gridCol w:w="664"/>
        <w:gridCol w:w="663"/>
        <w:gridCol w:w="664"/>
        <w:gridCol w:w="664"/>
      </w:tblGrid>
      <w:tr w:rsidR="00A379D8" w:rsidRPr="00F14DD5" w:rsidTr="00A379D8">
        <w:trPr>
          <w:trHeight w:val="248"/>
        </w:trPr>
        <w:tc>
          <w:tcPr>
            <w:tcW w:w="281" w:type="dxa"/>
            <w:shd w:val="clear" w:color="auto" w:fill="53D2FF"/>
          </w:tcPr>
          <w:p w:rsidR="00242C21" w:rsidRPr="00A379D8" w:rsidRDefault="00242C21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4BFFDD"/>
          </w:tcPr>
          <w:p w:rsidR="00242C21" w:rsidRPr="00765DEC" w:rsidRDefault="00242C21" w:rsidP="001004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6</w:t>
            </w:r>
            <w:r w:rsidRPr="00765DEC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65DEC">
              <w:rPr>
                <w:b/>
                <w:sz w:val="16"/>
                <w:szCs w:val="16"/>
              </w:rPr>
              <w:t>7</w:t>
            </w:r>
            <w:r w:rsidRPr="00765DE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4" w:type="dxa"/>
            <w:shd w:val="clear" w:color="auto" w:fill="4BFFDD"/>
          </w:tcPr>
          <w:p w:rsidR="00242C21" w:rsidRPr="00242C21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63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4" w:type="dxa"/>
            <w:shd w:val="clear" w:color="auto" w:fill="4BFFDD"/>
          </w:tcPr>
          <w:p w:rsidR="00242C21" w:rsidRPr="00765DEC" w:rsidRDefault="00242C21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65DEC">
              <w:rPr>
                <w:b/>
                <w:sz w:val="16"/>
                <w:szCs w:val="16"/>
                <w:vertAlign w:val="superscript"/>
              </w:rPr>
              <w:t>8</w:t>
            </w:r>
          </w:p>
        </w:tc>
      </w:tr>
      <w:tr w:rsidR="00A379D8" w:rsidRPr="00F14DD5" w:rsidTr="00A379D8">
        <w:trPr>
          <w:trHeight w:val="302"/>
        </w:trPr>
        <w:tc>
          <w:tcPr>
            <w:tcW w:w="281" w:type="dxa"/>
            <w:vMerge w:val="restart"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36" w:type="dxa"/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46/49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44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А1/А2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36/35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 яз 33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5A7255">
              <w:rPr>
                <w:rFonts w:ascii="Times New Roman" w:hAnsi="Times New Roman" w:cs="Times New Roman"/>
                <w:sz w:val="12"/>
                <w:szCs w:val="12"/>
              </w:rPr>
              <w:t>лгеб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A725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41/31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3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41/49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А1/36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А2/31</w:t>
            </w:r>
          </w:p>
        </w:tc>
        <w:tc>
          <w:tcPr>
            <w:tcW w:w="663" w:type="dxa"/>
          </w:tcPr>
          <w:p w:rsidR="005A7255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242C21" w:rsidRPr="00673576" w:rsidRDefault="003301C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3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5A7255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</w:p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к.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proofErr w:type="gramEnd"/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36/А2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30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49/35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24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45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яз 41/А1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8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36/47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3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иол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35/49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36/47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23</w:t>
            </w:r>
          </w:p>
        </w:tc>
        <w:tc>
          <w:tcPr>
            <w:tcW w:w="664" w:type="dxa"/>
          </w:tcPr>
          <w:p w:rsidR="00242C21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</w:p>
          <w:p w:rsidR="005A7255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к.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хим</w:t>
            </w:r>
            <w:proofErr w:type="gramEnd"/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42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/фр 35/41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К.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хим</w:t>
            </w:r>
            <w:proofErr w:type="gramEnd"/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А2/31</w:t>
            </w:r>
          </w:p>
        </w:tc>
        <w:tc>
          <w:tcPr>
            <w:tcW w:w="664" w:type="dxa"/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663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33/49</w:t>
            </w:r>
          </w:p>
        </w:tc>
        <w:tc>
          <w:tcPr>
            <w:tcW w:w="664" w:type="dxa"/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 23</w:t>
            </w:r>
          </w:p>
        </w:tc>
        <w:tc>
          <w:tcPr>
            <w:tcW w:w="664" w:type="dxa"/>
          </w:tcPr>
          <w:p w:rsidR="005A7255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64" w:type="dxa"/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242C21" w:rsidRPr="00A379D8" w:rsidRDefault="00242C21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242C21" w:rsidRPr="00985F54" w:rsidRDefault="00242C21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8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/фр 35/41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985F54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/А2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36/49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242C2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Ф-ра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242C21" w:rsidRPr="00673576" w:rsidRDefault="005A725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Ист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Даг 32</w:t>
            </w:r>
          </w:p>
        </w:tc>
      </w:tr>
      <w:tr w:rsidR="00A379D8" w:rsidRPr="00F14DD5" w:rsidTr="00A379D8">
        <w:trPr>
          <w:trHeight w:val="302"/>
        </w:trPr>
        <w:tc>
          <w:tcPr>
            <w:tcW w:w="281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з 36/31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985F54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323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35/49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Истор </w:t>
            </w:r>
            <w:r w:rsidR="002D5D0C">
              <w:rPr>
                <w:rFonts w:ascii="Times New Roman" w:hAnsi="Times New Roman" w:cs="Times New Roman"/>
                <w:sz w:val="12"/>
                <w:szCs w:val="12"/>
              </w:rPr>
              <w:t xml:space="preserve">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А1/41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41/31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B40A9E" w:rsidRDefault="00CE094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</w:p>
          <w:p w:rsidR="00CE0944" w:rsidRPr="00673576" w:rsidRDefault="00CE094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К.био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/35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42</w:t>
            </w:r>
          </w:p>
        </w:tc>
        <w:tc>
          <w:tcPr>
            <w:tcW w:w="663" w:type="dxa"/>
          </w:tcPr>
          <w:p w:rsidR="00B40A9E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40A9E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36/49</w:t>
            </w:r>
          </w:p>
        </w:tc>
        <w:tc>
          <w:tcPr>
            <w:tcW w:w="664" w:type="dxa"/>
          </w:tcPr>
          <w:p w:rsidR="00B40A9E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40A9E"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 8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А1/49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А2/36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46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46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А2/49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36/31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45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А1/41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3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40A9E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27/35</w:t>
            </w:r>
          </w:p>
        </w:tc>
        <w:tc>
          <w:tcPr>
            <w:tcW w:w="664" w:type="dxa"/>
          </w:tcPr>
          <w:p w:rsidR="00B40A9E" w:rsidRPr="00673576" w:rsidRDefault="00E02C4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  <w:r w:rsidR="00B40A9E">
              <w:rPr>
                <w:rFonts w:ascii="Times New Roman" w:hAnsi="Times New Roman" w:cs="Times New Roman"/>
                <w:sz w:val="12"/>
                <w:szCs w:val="12"/>
              </w:rPr>
              <w:t xml:space="preserve"> 34</w:t>
            </w:r>
          </w:p>
        </w:tc>
        <w:tc>
          <w:tcPr>
            <w:tcW w:w="664" w:type="dxa"/>
          </w:tcPr>
          <w:p w:rsidR="00B40A9E" w:rsidRPr="00673576" w:rsidRDefault="00B40A9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Фр-фр 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/А2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41/49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424984" w:rsidRPr="00673576" w:rsidRDefault="00E02C4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31/36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А1/49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А2/41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Даг. литер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379D8" w:rsidRPr="00F14DD5" w:rsidTr="00A379D8">
        <w:trPr>
          <w:trHeight w:val="302"/>
        </w:trPr>
        <w:tc>
          <w:tcPr>
            <w:tcW w:w="281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36/49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r w:rsidR="00E02C48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яз 41/31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27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E02C4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44/А2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35/А1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Истор </w:t>
            </w:r>
            <w:r w:rsidR="005E5AB0">
              <w:rPr>
                <w:rFonts w:ascii="Times New Roman" w:hAnsi="Times New Roman" w:cs="Times New Roman"/>
                <w:sz w:val="12"/>
                <w:szCs w:val="12"/>
              </w:rPr>
              <w:t xml:space="preserve">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Бмол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B40A9E" w:rsidRPr="00A379D8" w:rsidRDefault="00B40A9E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40A9E" w:rsidRPr="00985F54" w:rsidRDefault="00B40A9E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45</w:t>
            </w:r>
          </w:p>
        </w:tc>
        <w:tc>
          <w:tcPr>
            <w:tcW w:w="664" w:type="dxa"/>
          </w:tcPr>
          <w:p w:rsidR="00B40A9E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49/А2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3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44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3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44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3" w:type="dxa"/>
          </w:tcPr>
          <w:p w:rsidR="00B40A9E" w:rsidRPr="00673576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</w:tcPr>
          <w:p w:rsidR="00B40A9E" w:rsidRPr="00673576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3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31/А1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B40A9E" w:rsidRPr="00673576" w:rsidRDefault="00E02C4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 xml:space="preserve"> 46</w:t>
            </w:r>
          </w:p>
        </w:tc>
        <w:tc>
          <w:tcPr>
            <w:tcW w:w="664" w:type="dxa"/>
          </w:tcPr>
          <w:p w:rsidR="00B40A9E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Англюяз 35/36</w:t>
            </w:r>
          </w:p>
        </w:tc>
        <w:tc>
          <w:tcPr>
            <w:tcW w:w="664" w:type="dxa"/>
          </w:tcPr>
          <w:p w:rsidR="00965795" w:rsidRPr="00673576" w:rsidRDefault="002D5D0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24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 45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42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965795" w:rsidRPr="00673576" w:rsidRDefault="006907C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3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4" w:type="dxa"/>
          </w:tcPr>
          <w:p w:rsidR="00965795" w:rsidRPr="00673576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>А2/31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41/А1</w:t>
            </w:r>
          </w:p>
        </w:tc>
        <w:tc>
          <w:tcPr>
            <w:tcW w:w="663" w:type="dxa"/>
          </w:tcPr>
          <w:p w:rsidR="00965795" w:rsidRPr="00673576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 xml:space="preserve"> 46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2D5D0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965795" w:rsidRPr="00673576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Георг 30</w:t>
            </w:r>
          </w:p>
        </w:tc>
        <w:tc>
          <w:tcPr>
            <w:tcW w:w="664" w:type="dxa"/>
          </w:tcPr>
          <w:p w:rsidR="00965795" w:rsidRPr="00673576" w:rsidRDefault="00427F91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 42</w:t>
            </w:r>
          </w:p>
        </w:tc>
        <w:tc>
          <w:tcPr>
            <w:tcW w:w="663" w:type="dxa"/>
          </w:tcPr>
          <w:p w:rsidR="00965795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559EA"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3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43</w:t>
            </w:r>
          </w:p>
        </w:tc>
        <w:tc>
          <w:tcPr>
            <w:tcW w:w="664" w:type="dxa"/>
          </w:tcPr>
          <w:p w:rsidR="00965795" w:rsidRPr="00673576" w:rsidRDefault="001559EA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41/31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</w:tcPr>
          <w:p w:rsidR="00424984" w:rsidRPr="00673576" w:rsidRDefault="0021442E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Род. Яз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Даг. лит 46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</w:tcPr>
          <w:p w:rsidR="00424984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424984"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664" w:type="dxa"/>
          </w:tcPr>
          <w:p w:rsidR="00424984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 44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D809C8" w:rsidRPr="00A379D8" w:rsidRDefault="00D809C8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809C8" w:rsidRPr="00985F54" w:rsidRDefault="00D809C8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Музыка 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Родн. лит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 лит  46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D809C8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Default="00D809C8" w:rsidP="00D809C8">
            <w:pPr>
              <w:jc w:val="center"/>
            </w:pPr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3E786D"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Ист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Даг 44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23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Даг. лит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D809C8" w:rsidRPr="00673576" w:rsidRDefault="00D809C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25</w:t>
            </w:r>
          </w:p>
        </w:tc>
      </w:tr>
      <w:tr w:rsidR="00A379D8" w:rsidRPr="00F14DD5" w:rsidTr="00A379D8">
        <w:trPr>
          <w:trHeight w:val="302"/>
        </w:trPr>
        <w:tc>
          <w:tcPr>
            <w:tcW w:w="281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9C5A8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685858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</w:t>
            </w:r>
          </w:p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/49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36/А1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E02C4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  <w:r w:rsidR="002C7ADF"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965795" w:rsidRPr="00673576" w:rsidRDefault="009C5A8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24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35/36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Ар/нем 49/А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31/41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965795" w:rsidRPr="00673576" w:rsidRDefault="009C5A8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</w:p>
        </w:tc>
        <w:tc>
          <w:tcPr>
            <w:tcW w:w="664" w:type="dxa"/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965795" w:rsidRPr="00673576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="00685858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43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49/41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Геометрия 24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А1/А2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35/31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48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965795" w:rsidRPr="00673576" w:rsidRDefault="009C5A8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4" w:type="dxa"/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3" w:type="dxa"/>
          </w:tcPr>
          <w:p w:rsidR="00965795" w:rsidRPr="00673576" w:rsidRDefault="00685858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Матемт 43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33</w:t>
            </w:r>
          </w:p>
        </w:tc>
        <w:tc>
          <w:tcPr>
            <w:tcW w:w="664" w:type="dxa"/>
          </w:tcPr>
          <w:p w:rsidR="00965795" w:rsidRPr="00673576" w:rsidRDefault="005317A7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Геоетрия 24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А1/А2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Ф-ра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  <w:tc>
          <w:tcPr>
            <w:tcW w:w="664" w:type="dxa"/>
          </w:tcPr>
          <w:p w:rsidR="00965795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C7ADF"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5E5AB0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3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965795" w:rsidRPr="00673576" w:rsidRDefault="002C7ADF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Англ. яз 35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47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яз 36/41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36/А1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49/31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25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45</w:t>
            </w:r>
          </w:p>
        </w:tc>
        <w:tc>
          <w:tcPr>
            <w:tcW w:w="663" w:type="dxa"/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 w:rsidRPr="002C7ADF"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03159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 Лит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31/41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765DEC" w:rsidRDefault="00424984" w:rsidP="00D809C8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2C7ADF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7ADF"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03159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424984" w:rsidRPr="00673576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</w:p>
        </w:tc>
      </w:tr>
      <w:tr w:rsidR="00A379D8" w:rsidRPr="00F14DD5" w:rsidTr="00A379D8">
        <w:trPr>
          <w:trHeight w:val="165"/>
        </w:trPr>
        <w:tc>
          <w:tcPr>
            <w:tcW w:w="281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Технорл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Истор32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А1/35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41/49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5E5AB0">
              <w:rPr>
                <w:rFonts w:ascii="Times New Roman" w:hAnsi="Times New Roman" w:cs="Times New Roman"/>
                <w:sz w:val="12"/>
                <w:szCs w:val="12"/>
              </w:rPr>
              <w:t xml:space="preserve"> 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965795" w:rsidRPr="00673576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="002E704B">
              <w:rPr>
                <w:rFonts w:ascii="Times New Roman" w:hAnsi="Times New Roman" w:cs="Times New Roman"/>
                <w:sz w:val="12"/>
                <w:szCs w:val="12"/>
              </w:rPr>
              <w:t xml:space="preserve"> 47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44</w:t>
            </w:r>
          </w:p>
        </w:tc>
        <w:tc>
          <w:tcPr>
            <w:tcW w:w="663" w:type="dxa"/>
          </w:tcPr>
          <w:p w:rsidR="00965795" w:rsidRPr="00673576" w:rsidRDefault="002D5D0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  <w:r w:rsidR="00F800D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E704B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23</w:t>
            </w:r>
          </w:p>
        </w:tc>
        <w:tc>
          <w:tcPr>
            <w:tcW w:w="663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3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/фр А2/А1</w:t>
            </w:r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27</w:t>
            </w:r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31/41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Химич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3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 23</w:t>
            </w:r>
          </w:p>
        </w:tc>
        <w:tc>
          <w:tcPr>
            <w:tcW w:w="664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957F93" w:rsidRDefault="00957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</w:p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2E704B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31/41</w:t>
            </w:r>
          </w:p>
        </w:tc>
        <w:tc>
          <w:tcPr>
            <w:tcW w:w="663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А1/А2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41/49</w:t>
            </w:r>
          </w:p>
        </w:tc>
        <w:tc>
          <w:tcPr>
            <w:tcW w:w="663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3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46</w:t>
            </w:r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з48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 xml:space="preserve">лгеб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663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33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ио</w:t>
            </w:r>
          </w:p>
        </w:tc>
        <w:tc>
          <w:tcPr>
            <w:tcW w:w="664" w:type="dxa"/>
          </w:tcPr>
          <w:p w:rsidR="00965795" w:rsidRPr="00673576" w:rsidRDefault="00957F9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2E704B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663" w:type="dxa"/>
          </w:tcPr>
          <w:p w:rsidR="002E704B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</w:p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965795" w:rsidRPr="00673576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31/35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  <w:tc>
          <w:tcPr>
            <w:tcW w:w="664" w:type="dxa"/>
          </w:tcPr>
          <w:p w:rsidR="00965795" w:rsidRPr="00673576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  <w:tc>
          <w:tcPr>
            <w:tcW w:w="663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 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1/36</w:t>
            </w:r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Фр-нем 49/А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</w:p>
        </w:tc>
        <w:tc>
          <w:tcPr>
            <w:tcW w:w="664" w:type="dxa"/>
          </w:tcPr>
          <w:p w:rsidR="00965795" w:rsidRPr="00673576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Геометр 24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 48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D5D0C">
              <w:rPr>
                <w:rFonts w:ascii="Times New Roman" w:hAnsi="Times New Roman" w:cs="Times New Roman"/>
                <w:sz w:val="12"/>
                <w:szCs w:val="12"/>
              </w:rPr>
              <w:t xml:space="preserve">Даг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663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965795" w:rsidRPr="00673576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965795" w:rsidRPr="00673576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63" w:type="dxa"/>
          </w:tcPr>
          <w:p w:rsidR="00965795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А2/45</w:t>
            </w:r>
          </w:p>
          <w:p w:rsidR="001F2146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965795" w:rsidRPr="00673576" w:rsidRDefault="006907C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664" w:type="dxa"/>
          </w:tcPr>
          <w:p w:rsidR="00965795" w:rsidRPr="00673576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А2/49</w:t>
            </w:r>
          </w:p>
        </w:tc>
        <w:tc>
          <w:tcPr>
            <w:tcW w:w="664" w:type="dxa"/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з36/35</w:t>
            </w:r>
          </w:p>
        </w:tc>
        <w:tc>
          <w:tcPr>
            <w:tcW w:w="663" w:type="dxa"/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41/49</w:t>
            </w:r>
          </w:p>
        </w:tc>
        <w:tc>
          <w:tcPr>
            <w:tcW w:w="664" w:type="dxa"/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985F54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</w:tcPr>
          <w:p w:rsidR="00965795" w:rsidRPr="00985F54" w:rsidRDefault="002D5D0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  <w:r w:rsidR="00F800D0"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</w:tcPr>
          <w:p w:rsidR="00965795" w:rsidRPr="00985F54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</w:tcPr>
          <w:p w:rsidR="00965795" w:rsidRPr="00985F54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Литер </w:t>
            </w:r>
            <w:r w:rsidR="00F800D0">
              <w:rPr>
                <w:rFonts w:ascii="Times New Roman" w:hAnsi="Times New Roman" w:cs="Times New Roman"/>
                <w:sz w:val="12"/>
                <w:szCs w:val="12"/>
              </w:rPr>
              <w:t xml:space="preserve"> 46</w:t>
            </w:r>
          </w:p>
        </w:tc>
        <w:tc>
          <w:tcPr>
            <w:tcW w:w="664" w:type="dxa"/>
          </w:tcPr>
          <w:p w:rsidR="00965795" w:rsidRPr="00985F54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="001B01A9">
              <w:rPr>
                <w:rFonts w:ascii="Times New Roman" w:hAnsi="Times New Roman" w:cs="Times New Roman"/>
                <w:sz w:val="12"/>
                <w:szCs w:val="12"/>
              </w:rPr>
              <w:t>иол</w:t>
            </w:r>
            <w:proofErr w:type="gramEnd"/>
          </w:p>
        </w:tc>
        <w:tc>
          <w:tcPr>
            <w:tcW w:w="663" w:type="dxa"/>
          </w:tcPr>
          <w:p w:rsidR="00965795" w:rsidRPr="00985F54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</w:t>
            </w:r>
          </w:p>
        </w:tc>
        <w:tc>
          <w:tcPr>
            <w:tcW w:w="664" w:type="dxa"/>
          </w:tcPr>
          <w:p w:rsidR="00965795" w:rsidRPr="00985F54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965795" w:rsidRPr="00985F54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="00900D45">
              <w:rPr>
                <w:rFonts w:ascii="Times New Roman" w:hAnsi="Times New Roman" w:cs="Times New Roman"/>
                <w:sz w:val="12"/>
                <w:szCs w:val="12"/>
              </w:rPr>
              <w:t xml:space="preserve"> 47</w:t>
            </w:r>
          </w:p>
        </w:tc>
        <w:tc>
          <w:tcPr>
            <w:tcW w:w="663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А1/31</w:t>
            </w:r>
          </w:p>
        </w:tc>
        <w:tc>
          <w:tcPr>
            <w:tcW w:w="664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45/32</w:t>
            </w:r>
          </w:p>
        </w:tc>
        <w:tc>
          <w:tcPr>
            <w:tcW w:w="664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3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r w:rsidR="002D5D0C">
              <w:rPr>
                <w:rFonts w:ascii="Times New Roman" w:hAnsi="Times New Roman" w:cs="Times New Roman"/>
                <w:sz w:val="12"/>
                <w:szCs w:val="12"/>
              </w:rPr>
              <w:t xml:space="preserve"> Даг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3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 23</w:t>
            </w:r>
          </w:p>
        </w:tc>
        <w:tc>
          <w:tcPr>
            <w:tcW w:w="664" w:type="dxa"/>
          </w:tcPr>
          <w:p w:rsidR="00965795" w:rsidRPr="00985F54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965795" w:rsidRPr="00985F54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25</w:t>
            </w:r>
          </w:p>
        </w:tc>
        <w:tc>
          <w:tcPr>
            <w:tcW w:w="664" w:type="dxa"/>
          </w:tcPr>
          <w:p w:rsidR="00965795" w:rsidRPr="00985F54" w:rsidRDefault="006907C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F2146">
              <w:rPr>
                <w:rFonts w:ascii="Times New Roman" w:hAnsi="Times New Roman" w:cs="Times New Roman"/>
                <w:sz w:val="12"/>
                <w:szCs w:val="12"/>
              </w:rPr>
              <w:t xml:space="preserve"> 27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tcBorders>
              <w:bottom w:val="single" w:sz="8" w:space="0" w:color="auto"/>
            </w:tcBorders>
            <w:shd w:val="clear" w:color="auto" w:fill="53D2FF"/>
            <w:textDirection w:val="btLr"/>
          </w:tcPr>
          <w:p w:rsidR="00965795" w:rsidRPr="00A379D8" w:rsidRDefault="00965795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965795" w:rsidRPr="00985F54" w:rsidRDefault="00965795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2E704B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47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А1/А2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F800D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27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AB5F73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ы 31/35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2D5D0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900D45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00D4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1F2146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bottom w:val="single" w:sz="8" w:space="0" w:color="auto"/>
            </w:tcBorders>
          </w:tcPr>
          <w:p w:rsidR="00965795" w:rsidRPr="00985F54" w:rsidRDefault="00965795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379D8" w:rsidRPr="00F14DD5" w:rsidTr="00A379D8">
        <w:trPr>
          <w:trHeight w:val="152"/>
        </w:trPr>
        <w:tc>
          <w:tcPr>
            <w:tcW w:w="281" w:type="dxa"/>
            <w:vMerge w:val="restart"/>
            <w:tcBorders>
              <w:top w:val="single" w:sz="8" w:space="0" w:color="auto"/>
            </w:tcBorders>
            <w:shd w:val="clear" w:color="auto" w:fill="53D2FF"/>
            <w:textDirection w:val="btLr"/>
          </w:tcPr>
          <w:p w:rsidR="00424984" w:rsidRPr="00A379D8" w:rsidRDefault="00424984" w:rsidP="00A379D8">
            <w:pPr>
              <w:ind w:left="-34" w:right="113"/>
              <w:jc w:val="center"/>
              <w:rPr>
                <w:b/>
                <w:sz w:val="16"/>
                <w:szCs w:val="16"/>
              </w:rPr>
            </w:pPr>
            <w:r w:rsidRPr="00A379D8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49/А2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Рус. Яз 34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30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27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25/хим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А1/24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35/41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23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:rsidR="00424984" w:rsidRPr="00985F54" w:rsidRDefault="005E5AB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 </w:t>
            </w:r>
            <w:r w:rsidR="00424984">
              <w:rPr>
                <w:rFonts w:ascii="Times New Roman" w:hAnsi="Times New Roman" w:cs="Times New Roman"/>
                <w:sz w:val="12"/>
                <w:szCs w:val="12"/>
              </w:rPr>
              <w:t xml:space="preserve"> 43</w:t>
            </w:r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</w:tcPr>
          <w:p w:rsidR="00424984" w:rsidRPr="00A379D8" w:rsidRDefault="00424984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2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35/36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32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А1/А2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22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33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8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45/49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41/31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424984" w:rsidRPr="00985F54" w:rsidRDefault="006907CD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24984">
              <w:rPr>
                <w:rFonts w:ascii="Times New Roman" w:hAnsi="Times New Roman" w:cs="Times New Roman"/>
                <w:sz w:val="12"/>
                <w:szCs w:val="12"/>
              </w:rPr>
              <w:t xml:space="preserve"> 23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 27</w:t>
            </w:r>
          </w:p>
        </w:tc>
        <w:tc>
          <w:tcPr>
            <w:tcW w:w="664" w:type="dxa"/>
          </w:tcPr>
          <w:p w:rsidR="0042498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хим</w:t>
            </w:r>
            <w:proofErr w:type="gramEnd"/>
          </w:p>
        </w:tc>
      </w:tr>
      <w:tr w:rsidR="00A379D8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</w:tcPr>
          <w:p w:rsidR="00424984" w:rsidRPr="00A379D8" w:rsidRDefault="00424984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424984" w:rsidRPr="00985F54" w:rsidRDefault="00424984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3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35/41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</w:tcPr>
          <w:p w:rsidR="00424984" w:rsidRPr="00985F54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="00424984">
              <w:rPr>
                <w:rFonts w:ascii="Times New Roman" w:hAnsi="Times New Roman" w:cs="Times New Roman"/>
                <w:sz w:val="12"/>
                <w:szCs w:val="12"/>
              </w:rPr>
              <w:t xml:space="preserve"> 47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 42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3" w:type="dxa"/>
          </w:tcPr>
          <w:p w:rsidR="00424984" w:rsidRPr="00985F54" w:rsidRDefault="00B35FAC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</w:t>
            </w:r>
            <w:r w:rsidR="00424984">
              <w:rPr>
                <w:rFonts w:ascii="Times New Roman" w:hAnsi="Times New Roman" w:cs="Times New Roman"/>
                <w:sz w:val="12"/>
                <w:szCs w:val="12"/>
              </w:rPr>
              <w:t xml:space="preserve"> 46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49/А1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424984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44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Иск-во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424984" w:rsidRPr="00985F54" w:rsidRDefault="00424984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</w:tr>
      <w:tr w:rsidR="00B666E0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</w:tcPr>
          <w:p w:rsidR="00B666E0" w:rsidRPr="00A379D8" w:rsidRDefault="00B666E0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666E0" w:rsidRPr="00985F54" w:rsidRDefault="00B666E0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4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47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Матем 25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 42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 24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31/36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46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/нем А1/49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22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/ар А2/36</w:t>
            </w:r>
          </w:p>
        </w:tc>
        <w:tc>
          <w:tcPr>
            <w:tcW w:w="664" w:type="dxa"/>
          </w:tcPr>
          <w:p w:rsidR="00B666E0" w:rsidRPr="00985F54" w:rsidRDefault="00B666E0" w:rsidP="00BA50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  44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Иск-во 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34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41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48</w:t>
            </w:r>
          </w:p>
        </w:tc>
      </w:tr>
      <w:tr w:rsidR="00B666E0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</w:tcPr>
          <w:p w:rsidR="00B666E0" w:rsidRPr="00A379D8" w:rsidRDefault="00B666E0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666E0" w:rsidRPr="00985F54" w:rsidRDefault="00B666E0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5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 лит</w:t>
            </w:r>
          </w:p>
        </w:tc>
        <w:tc>
          <w:tcPr>
            <w:tcW w:w="664" w:type="dxa"/>
          </w:tcPr>
          <w:p w:rsidR="00B666E0" w:rsidRPr="00985F54" w:rsidRDefault="00395759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33</w:t>
            </w:r>
          </w:p>
        </w:tc>
        <w:tc>
          <w:tcPr>
            <w:tcW w:w="664" w:type="dxa"/>
          </w:tcPr>
          <w:p w:rsidR="00B666E0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</w:p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30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46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/фр А1/А2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з 48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Общ-во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32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 44</w:t>
            </w:r>
          </w:p>
        </w:tc>
        <w:tc>
          <w:tcPr>
            <w:tcW w:w="664" w:type="dxa"/>
          </w:tcPr>
          <w:p w:rsidR="00B666E0" w:rsidRPr="00985F54" w:rsidRDefault="00B666E0" w:rsidP="00BA50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Геом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24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36/49</w:t>
            </w:r>
          </w:p>
        </w:tc>
        <w:tc>
          <w:tcPr>
            <w:tcW w:w="664" w:type="dxa"/>
          </w:tcPr>
          <w:p w:rsidR="00B666E0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Иск-во</w:t>
            </w:r>
            <w:proofErr w:type="gramEnd"/>
          </w:p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хим</w:t>
            </w:r>
            <w:proofErr w:type="gramEnd"/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 34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</w:tr>
      <w:tr w:rsidR="00B666E0" w:rsidRPr="00F14DD5" w:rsidTr="00A379D8">
        <w:trPr>
          <w:trHeight w:val="158"/>
        </w:trPr>
        <w:tc>
          <w:tcPr>
            <w:tcW w:w="281" w:type="dxa"/>
            <w:vMerge/>
            <w:shd w:val="clear" w:color="auto" w:fill="53D2FF"/>
          </w:tcPr>
          <w:p w:rsidR="00B666E0" w:rsidRPr="00A379D8" w:rsidRDefault="00B666E0" w:rsidP="00A379D8">
            <w:pPr>
              <w:ind w:left="-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666E0" w:rsidRPr="00985F54" w:rsidRDefault="00B666E0" w:rsidP="00652115">
            <w:pPr>
              <w:rPr>
                <w:sz w:val="12"/>
                <w:szCs w:val="12"/>
              </w:rPr>
            </w:pPr>
            <w:r w:rsidRPr="00985F54">
              <w:rPr>
                <w:sz w:val="12"/>
                <w:szCs w:val="12"/>
              </w:rPr>
              <w:t>6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 лит</w:t>
            </w: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Физ-ра</w:t>
            </w:r>
            <w:proofErr w:type="gramEnd"/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3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4" w:type="dxa"/>
          </w:tcPr>
          <w:p w:rsidR="00B666E0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ит</w:t>
            </w:r>
          </w:p>
          <w:p w:rsidR="00B666E0" w:rsidRPr="00985F54" w:rsidRDefault="00B666E0" w:rsidP="00D809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36122" w:rsidRDefault="00E36122" w:rsidP="00F14DD5">
      <w:pPr>
        <w:ind w:left="-709"/>
      </w:pPr>
    </w:p>
    <w:sectPr w:rsidR="00E36122" w:rsidSect="00A379D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F14DD5"/>
    <w:rsid w:val="00031596"/>
    <w:rsid w:val="001004FD"/>
    <w:rsid w:val="001559EA"/>
    <w:rsid w:val="00157E64"/>
    <w:rsid w:val="00187719"/>
    <w:rsid w:val="00195135"/>
    <w:rsid w:val="001B01A9"/>
    <w:rsid w:val="001D5FC2"/>
    <w:rsid w:val="001F2146"/>
    <w:rsid w:val="002053A6"/>
    <w:rsid w:val="0021442E"/>
    <w:rsid w:val="00242C21"/>
    <w:rsid w:val="00272F93"/>
    <w:rsid w:val="00287064"/>
    <w:rsid w:val="002969EF"/>
    <w:rsid w:val="002B4B08"/>
    <w:rsid w:val="002C7ADF"/>
    <w:rsid w:val="002D5D0C"/>
    <w:rsid w:val="002E704B"/>
    <w:rsid w:val="002F3459"/>
    <w:rsid w:val="003301C4"/>
    <w:rsid w:val="00376207"/>
    <w:rsid w:val="00384646"/>
    <w:rsid w:val="00395759"/>
    <w:rsid w:val="003B5999"/>
    <w:rsid w:val="00424984"/>
    <w:rsid w:val="00427F91"/>
    <w:rsid w:val="00435929"/>
    <w:rsid w:val="00440CB7"/>
    <w:rsid w:val="00504CD5"/>
    <w:rsid w:val="005317A7"/>
    <w:rsid w:val="005A6DD8"/>
    <w:rsid w:val="005A7255"/>
    <w:rsid w:val="005E5AB0"/>
    <w:rsid w:val="00632109"/>
    <w:rsid w:val="00652115"/>
    <w:rsid w:val="00673576"/>
    <w:rsid w:val="00685858"/>
    <w:rsid w:val="006907CD"/>
    <w:rsid w:val="00697C0B"/>
    <w:rsid w:val="006E407A"/>
    <w:rsid w:val="007103A1"/>
    <w:rsid w:val="00765DEC"/>
    <w:rsid w:val="007D5B8C"/>
    <w:rsid w:val="008170E3"/>
    <w:rsid w:val="00900D45"/>
    <w:rsid w:val="00923B8B"/>
    <w:rsid w:val="00957F93"/>
    <w:rsid w:val="00965795"/>
    <w:rsid w:val="00985F54"/>
    <w:rsid w:val="009C5A8D"/>
    <w:rsid w:val="009F3336"/>
    <w:rsid w:val="00A06E5C"/>
    <w:rsid w:val="00A379D8"/>
    <w:rsid w:val="00AB5F73"/>
    <w:rsid w:val="00AF283F"/>
    <w:rsid w:val="00B34C64"/>
    <w:rsid w:val="00B35FAC"/>
    <w:rsid w:val="00B40A9E"/>
    <w:rsid w:val="00B666E0"/>
    <w:rsid w:val="00B77CD3"/>
    <w:rsid w:val="00B92425"/>
    <w:rsid w:val="00BE1CD0"/>
    <w:rsid w:val="00C14D65"/>
    <w:rsid w:val="00CB3E5C"/>
    <w:rsid w:val="00CE0944"/>
    <w:rsid w:val="00D6626D"/>
    <w:rsid w:val="00D809C8"/>
    <w:rsid w:val="00DA24A3"/>
    <w:rsid w:val="00DC4B0D"/>
    <w:rsid w:val="00E02C48"/>
    <w:rsid w:val="00E36122"/>
    <w:rsid w:val="00E7269F"/>
    <w:rsid w:val="00EE2DAD"/>
    <w:rsid w:val="00F14DD5"/>
    <w:rsid w:val="00F54AEB"/>
    <w:rsid w:val="00F800D0"/>
    <w:rsid w:val="00FB0702"/>
    <w:rsid w:val="00FB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32</cp:revision>
  <cp:lastPrinted>2018-10-06T11:01:00Z</cp:lastPrinted>
  <dcterms:created xsi:type="dcterms:W3CDTF">2018-09-14T11:12:00Z</dcterms:created>
  <dcterms:modified xsi:type="dcterms:W3CDTF">2018-10-06T11:47:00Z</dcterms:modified>
</cp:coreProperties>
</file>