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0D" w:rsidRDefault="006F7A0D" w:rsidP="006F7A0D">
      <w:pPr>
        <w:pStyle w:val="a3"/>
        <w:jc w:val="center"/>
      </w:pPr>
      <w:r>
        <w:rPr>
          <w:b/>
          <w:bCs/>
          <w:sz w:val="28"/>
          <w:szCs w:val="28"/>
        </w:rPr>
        <w:t>Информация</w:t>
      </w:r>
    </w:p>
    <w:p w:rsidR="006F7A0D" w:rsidRDefault="006F7A0D" w:rsidP="006F7A0D">
      <w:pPr>
        <w:pStyle w:val="a3"/>
      </w:pPr>
      <w:r>
        <w:rPr>
          <w:b/>
          <w:bCs/>
        </w:rPr>
        <w:t>13.09.201</w:t>
      </w:r>
      <w:r w:rsidR="004735F7">
        <w:rPr>
          <w:b/>
          <w:bCs/>
        </w:rPr>
        <w:t>8</w:t>
      </w:r>
      <w:r>
        <w:rPr>
          <w:b/>
          <w:bCs/>
        </w:rPr>
        <w:t>г.</w:t>
      </w:r>
      <w:r>
        <w:t xml:space="preserve"> в МБОУ «Гимназия №17» проведены практические тренировки по эвакуации работников и учащихся из здания гимназии. Эвакуация проведена в соответствии с планами эвакуации людей при пожаре и инструкцией, определяющей действия персонала по обеспечению безопасной и быстрой эвакуации людей с </w:t>
      </w:r>
      <w:proofErr w:type="spellStart"/>
      <w:r>
        <w:t>задействованием</w:t>
      </w:r>
      <w:proofErr w:type="spellEnd"/>
      <w:r>
        <w:t xml:space="preserve"> речевой системы оповещения людей при пожаре.</w:t>
      </w:r>
      <w:r>
        <w:br/>
        <w:t>Время эвакуации составило 3 минуты 55 секунд – в 1 смене. Из здания эвакуированы все работники и учащиеся, находящиеся в школе (60 человек преподавательского состава, техперсонала и 1204 учащихся).</w:t>
      </w:r>
      <w:r>
        <w:br/>
        <w:t>Время эвакуации составило 4 минуты 05 секун</w:t>
      </w:r>
      <w:proofErr w:type="gramStart"/>
      <w:r>
        <w:t>д-</w:t>
      </w:r>
      <w:proofErr w:type="gramEnd"/>
      <w:r>
        <w:t xml:space="preserve"> во 2 смене. Из здания эвакуированы все работники и учащиеся, находящиеся в школе (51 человек преподавательского состава, техперсонала и 1314 учащихся).</w:t>
      </w:r>
      <w:r>
        <w:br/>
        <w:t>Замечания по ходу эвакуации отсутствуют.</w:t>
      </w:r>
    </w:p>
    <w:p w:rsidR="00222183" w:rsidRDefault="006F7A0D">
      <w:r>
        <w:rPr>
          <w:noProof/>
          <w:lang w:eastAsia="ru-RU"/>
        </w:rPr>
        <w:drawing>
          <wp:inline distT="0" distB="0" distL="0" distR="0">
            <wp:extent cx="2914378" cy="2185663"/>
            <wp:effectExtent l="19050" t="0" r="272" b="0"/>
            <wp:docPr id="1" name="Рисунок 1" descr="http://mou-gim17.ucoz.ru/_nw/4/s4227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-gim17.ucoz.ru/_nw/4/s422756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85" cy="218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80905" cy="2160558"/>
            <wp:effectExtent l="19050" t="0" r="0" b="0"/>
            <wp:docPr id="4" name="Рисунок 4" descr="http://mou-gim17.ucoz.ru/_nw/4/s4140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u-gim17.ucoz.ru/_nw/4/s414003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64" cy="216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0D" w:rsidRDefault="006F7A0D">
      <w:r>
        <w:rPr>
          <w:noProof/>
          <w:lang w:eastAsia="ru-RU"/>
        </w:rPr>
        <w:drawing>
          <wp:inline distT="0" distB="0" distL="0" distR="0">
            <wp:extent cx="2914378" cy="2183507"/>
            <wp:effectExtent l="19050" t="0" r="272" b="0"/>
            <wp:docPr id="7" name="Рисунок 7" descr="http://mou-gim17.ucoz.ru/_nw/4/7684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u-gim17.ucoz.ru/_nw/4/76841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410" cy="21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908825" cy="2181497"/>
            <wp:effectExtent l="19050" t="0" r="5825" b="0"/>
            <wp:docPr id="10" name="Рисунок 10" descr="http://mou-gim17.ucoz.ru/_nw/4/s6916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u-gim17.ucoz.ru/_nw/4/s6916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19" cy="219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0D" w:rsidRDefault="006F7A0D">
      <w:r>
        <w:rPr>
          <w:noProof/>
          <w:lang w:eastAsia="ru-RU"/>
        </w:rPr>
        <w:drawing>
          <wp:inline distT="0" distB="0" distL="0" distR="0">
            <wp:extent cx="2908824" cy="2181497"/>
            <wp:effectExtent l="19050" t="0" r="5826" b="0"/>
            <wp:docPr id="13" name="Рисунок 13" descr="http://mou-gim17.ucoz.ru/_nw/4/s8126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u-gim17.ucoz.ru/_nw/4/s812615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66" cy="2184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A0D" w:rsidSect="006F7A0D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F7A0D"/>
    <w:rsid w:val="0012355B"/>
    <w:rsid w:val="00222183"/>
    <w:rsid w:val="002841A2"/>
    <w:rsid w:val="004735F7"/>
    <w:rsid w:val="006F7A0D"/>
    <w:rsid w:val="009A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№17</cp:lastModifiedBy>
  <cp:revision>3</cp:revision>
  <dcterms:created xsi:type="dcterms:W3CDTF">2018-03-27T06:02:00Z</dcterms:created>
  <dcterms:modified xsi:type="dcterms:W3CDTF">2018-12-14T08:03:00Z</dcterms:modified>
</cp:coreProperties>
</file>